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D6" w:rsidRPr="00045A93" w:rsidRDefault="00261BD6" w:rsidP="0026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45A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045A93">
        <w:rPr>
          <w:rFonts w:ascii="Times New Roman" w:eastAsia="Times New Roman" w:hAnsi="Times New Roman" w:cs="Times New Roman"/>
          <w:sz w:val="20"/>
          <w:szCs w:val="20"/>
        </w:rPr>
        <w:t>Утверждаю</w:t>
      </w:r>
      <w:proofErr w:type="gramStart"/>
      <w:r w:rsidRPr="00045A9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261BD6" w:rsidRPr="00045A93" w:rsidRDefault="00261BD6" w:rsidP="0026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45A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Заведующий МБ</w:t>
      </w:r>
      <w:r w:rsidRPr="00045A93">
        <w:rPr>
          <w:rFonts w:ascii="Times New Roman" w:hAnsi="Times New Roman" w:cs="Times New Roman"/>
          <w:sz w:val="20"/>
          <w:szCs w:val="20"/>
        </w:rPr>
        <w:t xml:space="preserve">ДОУ </w:t>
      </w:r>
      <w:proofErr w:type="spellStart"/>
      <w:r w:rsidRPr="00045A93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045A93">
        <w:rPr>
          <w:rFonts w:ascii="Times New Roman" w:hAnsi="Times New Roman" w:cs="Times New Roman"/>
          <w:sz w:val="20"/>
          <w:szCs w:val="20"/>
        </w:rPr>
        <w:t>/с № 11</w:t>
      </w:r>
    </w:p>
    <w:p w:rsidR="00261BD6" w:rsidRPr="00045A93" w:rsidRDefault="00261BD6" w:rsidP="0026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45A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proofErr w:type="spellStart"/>
      <w:r w:rsidRPr="00045A93">
        <w:rPr>
          <w:rFonts w:ascii="Times New Roman" w:hAnsi="Times New Roman" w:cs="Times New Roman"/>
          <w:sz w:val="20"/>
          <w:szCs w:val="20"/>
        </w:rPr>
        <w:t>Т.А.Авраменко</w:t>
      </w:r>
      <w:proofErr w:type="spellEnd"/>
      <w:r w:rsidRPr="00045A93">
        <w:rPr>
          <w:rFonts w:ascii="Times New Roman" w:hAnsi="Times New Roman" w:cs="Times New Roman"/>
          <w:sz w:val="20"/>
          <w:szCs w:val="20"/>
        </w:rPr>
        <w:t>.</w:t>
      </w:r>
    </w:p>
    <w:p w:rsidR="00261BD6" w:rsidRPr="00045A93" w:rsidRDefault="00261BD6" w:rsidP="0026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1BD6" w:rsidRPr="00045A93" w:rsidRDefault="00261BD6" w:rsidP="0026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A93">
        <w:rPr>
          <w:rFonts w:ascii="Times New Roman" w:eastAsia="Times New Roman" w:hAnsi="Times New Roman" w:cs="Times New Roman"/>
          <w:sz w:val="24"/>
          <w:szCs w:val="24"/>
        </w:rPr>
        <w:t>ПЛАН МБ</w:t>
      </w:r>
      <w:r w:rsidRPr="00045A93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 w:rsidRPr="00045A9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45A93">
        <w:rPr>
          <w:rFonts w:ascii="Times New Roman" w:hAnsi="Times New Roman" w:cs="Times New Roman"/>
          <w:sz w:val="24"/>
          <w:szCs w:val="24"/>
        </w:rPr>
        <w:t>/с № 11</w:t>
      </w:r>
    </w:p>
    <w:p w:rsidR="00261BD6" w:rsidRDefault="00261BD6" w:rsidP="0026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A93"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 w:rsidR="000A7D2A">
        <w:rPr>
          <w:rFonts w:ascii="Times New Roman" w:hAnsi="Times New Roman" w:cs="Times New Roman"/>
          <w:sz w:val="24"/>
          <w:szCs w:val="24"/>
        </w:rPr>
        <w:t>март</w:t>
      </w:r>
      <w:r w:rsidRPr="00045A93">
        <w:rPr>
          <w:rFonts w:ascii="Times New Roman" w:eastAsia="Times New Roman" w:hAnsi="Times New Roman" w:cs="Times New Roman"/>
          <w:sz w:val="24"/>
          <w:szCs w:val="24"/>
        </w:rPr>
        <w:t xml:space="preserve">  201</w:t>
      </w:r>
      <w:r w:rsidR="004B633C">
        <w:rPr>
          <w:rFonts w:ascii="Times New Roman" w:hAnsi="Times New Roman" w:cs="Times New Roman"/>
          <w:sz w:val="24"/>
          <w:szCs w:val="24"/>
        </w:rPr>
        <w:t>4</w:t>
      </w:r>
      <w:r w:rsidRPr="00045A9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261BD6" w:rsidRPr="00045A93" w:rsidRDefault="00261BD6" w:rsidP="00261B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4449"/>
        <w:gridCol w:w="1416"/>
        <w:gridCol w:w="2216"/>
      </w:tblGrid>
      <w:tr w:rsidR="00606780" w:rsidRPr="00045A93" w:rsidTr="00261BD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D6" w:rsidRPr="00045A93" w:rsidRDefault="00261BD6" w:rsidP="00190C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D6" w:rsidRPr="00045A93" w:rsidRDefault="00261BD6" w:rsidP="00190C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D6" w:rsidRPr="00045A93" w:rsidRDefault="00261BD6" w:rsidP="00190C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D6" w:rsidRPr="00045A93" w:rsidRDefault="00261BD6" w:rsidP="00190C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06780" w:rsidRPr="00045A93" w:rsidTr="00261BD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D6" w:rsidRPr="00045A93" w:rsidRDefault="00261BD6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61BD6" w:rsidRPr="00045A93" w:rsidRDefault="00261BD6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D6" w:rsidRPr="00045A93" w:rsidRDefault="00261BD6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BB" w:rsidRPr="00606780" w:rsidRDefault="00606780" w:rsidP="00606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261BD6" w:rsidRPr="0060678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  для воспитателей</w:t>
            </w:r>
            <w:r w:rsidR="00873FBB" w:rsidRPr="00606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873FBB" w:rsidRPr="006067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A7D2A" w:rsidRPr="000A7D2A" w:rsidRDefault="000A7D2A" w:rsidP="000A7D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D2A">
              <w:rPr>
                <w:rFonts w:ascii="Times New Roman" w:hAnsi="Times New Roman" w:cs="Times New Roman"/>
                <w:sz w:val="24"/>
                <w:szCs w:val="24"/>
              </w:rPr>
              <w:t>«Познавательно — исследовательская деятельность старших дошкольников</w:t>
            </w:r>
            <w:r w:rsidRPr="000A7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0A0919" w:rsidRDefault="000A0919" w:rsidP="000A0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BD6" w:rsidRDefault="00261BD6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3A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  <w:p w:rsidR="00261BD6" w:rsidRDefault="00873FBB" w:rsidP="00873FB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0A7D2A">
              <w:rPr>
                <w:rFonts w:ascii="Times New Roman" w:hAnsi="Times New Roman" w:cs="Times New Roman"/>
                <w:sz w:val="24"/>
                <w:szCs w:val="24"/>
              </w:rPr>
              <w:t>рисунков:</w:t>
            </w:r>
          </w:p>
          <w:p w:rsidR="00873FBB" w:rsidRDefault="00873FBB" w:rsidP="00873FB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7D2A">
              <w:rPr>
                <w:rFonts w:ascii="Times New Roman" w:hAnsi="Times New Roman" w:cs="Times New Roman"/>
                <w:sz w:val="24"/>
                <w:szCs w:val="24"/>
              </w:rPr>
              <w:t>Мамочка милая моя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633C" w:rsidRDefault="004B633C" w:rsidP="000A7D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D2A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r w:rsidR="000A7D2A" w:rsidRPr="000A7D2A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</w:t>
            </w:r>
            <w:r w:rsidR="000A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A7D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0A7D2A">
              <w:rPr>
                <w:rFonts w:ascii="Times New Roman" w:hAnsi="Times New Roman" w:cs="Times New Roman"/>
                <w:sz w:val="24"/>
                <w:szCs w:val="24"/>
              </w:rPr>
              <w:t xml:space="preserve"> дню 8 марта.</w:t>
            </w:r>
          </w:p>
          <w:p w:rsidR="000A7D2A" w:rsidRDefault="000A7D2A" w:rsidP="000A7D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Досуг: «</w:t>
            </w:r>
            <w:r w:rsidRPr="000A7D2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леса»</w:t>
            </w:r>
            <w:r w:rsidR="00606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780" w:rsidRPr="000A7D2A" w:rsidRDefault="00606780" w:rsidP="0060678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80" w:rsidRDefault="00606780" w:rsidP="006067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78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родителями.</w:t>
            </w:r>
          </w:p>
          <w:p w:rsidR="00606780" w:rsidRPr="00606780" w:rsidRDefault="00606780" w:rsidP="00606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.Родительское собрание в ст. группе.</w:t>
            </w:r>
          </w:p>
          <w:p w:rsidR="00606780" w:rsidRDefault="00606780" w:rsidP="00606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2.Консультация </w:t>
            </w:r>
            <w:r w:rsidRPr="000A7D2A">
              <w:rPr>
                <w:rFonts w:ascii="Times New Roman" w:hAnsi="Times New Roman" w:cs="Times New Roman"/>
                <w:sz w:val="24"/>
                <w:szCs w:val="24"/>
              </w:rPr>
              <w:t>«О детском экспериментировании».</w:t>
            </w:r>
          </w:p>
          <w:p w:rsidR="000A7D2A" w:rsidRPr="000A7D2A" w:rsidRDefault="000A7D2A" w:rsidP="000A7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D2A" w:rsidRPr="000A7D2A" w:rsidRDefault="000A7D2A" w:rsidP="0060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D6" w:rsidRPr="00962F12" w:rsidRDefault="00261BD6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BD6" w:rsidRPr="00962F12" w:rsidRDefault="00261BD6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BD6" w:rsidRPr="00962F12" w:rsidRDefault="000A7D2A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61BD6" w:rsidRPr="00962F12" w:rsidRDefault="00261BD6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BD6" w:rsidRPr="00962F12" w:rsidRDefault="00261BD6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BD6" w:rsidRPr="00962F12" w:rsidRDefault="00261BD6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BD6" w:rsidRPr="00962F12" w:rsidRDefault="00261BD6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BD6" w:rsidRPr="00962F12" w:rsidRDefault="00261BD6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BD6" w:rsidRPr="00962F12" w:rsidRDefault="00261BD6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BD6" w:rsidRPr="00962F12" w:rsidRDefault="00261BD6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BD6" w:rsidRPr="00962F12" w:rsidRDefault="00261BD6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D6" w:rsidRPr="00962F12" w:rsidRDefault="00261BD6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BD6" w:rsidRPr="00962F12" w:rsidRDefault="00261BD6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BD6" w:rsidRPr="00962F12" w:rsidRDefault="00261BD6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261BD6" w:rsidRPr="00962F12" w:rsidRDefault="00261BD6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BD6" w:rsidRPr="00962F12" w:rsidRDefault="00261BD6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33C" w:rsidRDefault="004B633C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0919" w:rsidRDefault="00606780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  <w:p w:rsidR="000A0919" w:rsidRDefault="000A0919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780" w:rsidRDefault="00606780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уководитль</w:t>
            </w:r>
            <w:proofErr w:type="spellEnd"/>
          </w:p>
          <w:p w:rsidR="00606780" w:rsidRDefault="00606780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руппы</w:t>
            </w:r>
          </w:p>
          <w:p w:rsidR="000A0919" w:rsidRDefault="000A0919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0919" w:rsidRDefault="000A0919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BD6" w:rsidRPr="00962F12" w:rsidRDefault="00261BD6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>. гр.</w:t>
            </w:r>
          </w:p>
          <w:p w:rsidR="00873FBB" w:rsidRDefault="00873FBB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D2A" w:rsidRPr="00962F12" w:rsidRDefault="000A7D2A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780" w:rsidRPr="00045A93" w:rsidTr="00261BD6">
        <w:trPr>
          <w:trHeight w:val="8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D6" w:rsidRPr="00045A93" w:rsidRDefault="000A0919" w:rsidP="00190C7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D6" w:rsidRDefault="00261BD6" w:rsidP="00261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D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работа</w:t>
            </w:r>
          </w:p>
          <w:p w:rsidR="00261BD6" w:rsidRDefault="000A0919" w:rsidP="000A0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61B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780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="00606780">
              <w:rPr>
                <w:rFonts w:ascii="Times New Roman" w:hAnsi="Times New Roman" w:cs="Times New Roman"/>
                <w:sz w:val="24"/>
                <w:szCs w:val="24"/>
              </w:rPr>
              <w:t>элюминсцентных</w:t>
            </w:r>
            <w:proofErr w:type="spellEnd"/>
            <w:r w:rsidR="00606780">
              <w:rPr>
                <w:rFonts w:ascii="Times New Roman" w:hAnsi="Times New Roman" w:cs="Times New Roman"/>
                <w:sz w:val="24"/>
                <w:szCs w:val="24"/>
              </w:rPr>
              <w:t xml:space="preserve"> ламп.</w:t>
            </w:r>
          </w:p>
          <w:p w:rsidR="00261BD6" w:rsidRDefault="000A0919" w:rsidP="00606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61B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BD6" w:rsidRPr="00261B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06780">
              <w:rPr>
                <w:rFonts w:ascii="Times New Roman" w:hAnsi="Times New Roman" w:cs="Times New Roman"/>
                <w:sz w:val="24"/>
                <w:szCs w:val="24"/>
              </w:rPr>
              <w:t>Измерение сопротивления.</w:t>
            </w:r>
          </w:p>
          <w:p w:rsidR="00606780" w:rsidRDefault="00606780" w:rsidP="006067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3. Частичный ремонт игрового оборудования на игровых площадках.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BB" w:rsidRDefault="00873FBB" w:rsidP="00190C7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606780" w:rsidRDefault="00606780" w:rsidP="00190C7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73FBB" w:rsidRPr="00873FBB" w:rsidRDefault="00873FBB" w:rsidP="00190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FB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BB" w:rsidRDefault="00873FBB" w:rsidP="00190C7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606780" w:rsidRDefault="00606780" w:rsidP="00190C7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261BD6" w:rsidRPr="00261BD6" w:rsidRDefault="00261BD6" w:rsidP="00190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BD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261BD6" w:rsidRDefault="00261BD6" w:rsidP="00190C7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1BD6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</w:tbl>
    <w:p w:rsidR="00261BD6" w:rsidRPr="00045A93" w:rsidRDefault="00261BD6" w:rsidP="0026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3CF5" w:rsidRDefault="00DE3CF5"/>
    <w:sectPr w:rsidR="00DE3CF5" w:rsidSect="00DE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4F0C"/>
    <w:multiLevelType w:val="hybridMultilevel"/>
    <w:tmpl w:val="629EAA7E"/>
    <w:lvl w:ilvl="0" w:tplc="244C0230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FC96A1F"/>
    <w:multiLevelType w:val="hybridMultilevel"/>
    <w:tmpl w:val="34B09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F6E93"/>
    <w:multiLevelType w:val="hybridMultilevel"/>
    <w:tmpl w:val="93383B78"/>
    <w:lvl w:ilvl="0" w:tplc="888E15BE">
      <w:start w:val="3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5C492506"/>
    <w:multiLevelType w:val="hybridMultilevel"/>
    <w:tmpl w:val="DCEE3F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20D1D"/>
    <w:multiLevelType w:val="hybridMultilevel"/>
    <w:tmpl w:val="849239DE"/>
    <w:lvl w:ilvl="0" w:tplc="BC0CC2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BD6"/>
    <w:rsid w:val="000A0919"/>
    <w:rsid w:val="000A7D2A"/>
    <w:rsid w:val="00261BD6"/>
    <w:rsid w:val="002F0D58"/>
    <w:rsid w:val="003E4C67"/>
    <w:rsid w:val="004B633C"/>
    <w:rsid w:val="00606780"/>
    <w:rsid w:val="007E3FD6"/>
    <w:rsid w:val="00873FBB"/>
    <w:rsid w:val="00CA3153"/>
    <w:rsid w:val="00DE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2014-01-29T05:28:00Z</dcterms:created>
  <dcterms:modified xsi:type="dcterms:W3CDTF">2014-01-29T07:47:00Z</dcterms:modified>
</cp:coreProperties>
</file>