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C12DA0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045A93">
        <w:rPr>
          <w:rFonts w:ascii="Times New Roman" w:hAnsi="Times New Roman" w:cs="Times New Roman"/>
          <w:sz w:val="24"/>
          <w:szCs w:val="24"/>
        </w:rPr>
        <w:t>брь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Pr="00045A93">
        <w:rPr>
          <w:rFonts w:ascii="Times New Roman" w:hAnsi="Times New Roman" w:cs="Times New Roman"/>
          <w:sz w:val="24"/>
          <w:szCs w:val="24"/>
        </w:rPr>
        <w:t>3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2DA0" w:rsidRPr="00045A93" w:rsidRDefault="00C12DA0" w:rsidP="00C12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425"/>
        <w:gridCol w:w="1411"/>
        <w:gridCol w:w="2106"/>
      </w:tblGrid>
      <w:tr w:rsidR="00C12DA0" w:rsidRPr="00045A93" w:rsidTr="00190C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2DA0" w:rsidRPr="00045A93" w:rsidTr="00190C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DA0" w:rsidRPr="00045A93" w:rsidRDefault="00C12DA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C12DA0" w:rsidRDefault="00C12DA0" w:rsidP="00C12DA0">
            <w:pPr>
              <w:pStyle w:val="7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  <w:r w:rsidRPr="00C12DA0">
              <w:rPr>
                <w:rFonts w:ascii="Times New Roman" w:eastAsia="Times New Roman" w:hAnsi="Times New Roman"/>
                <w:b/>
                <w:bCs/>
              </w:rPr>
              <w:t>Педсовет № 2</w:t>
            </w:r>
          </w:p>
          <w:p w:rsidR="00C12DA0" w:rsidRPr="00C12DA0" w:rsidRDefault="00C12DA0" w:rsidP="00C12DA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DA0">
              <w:rPr>
                <w:rFonts w:ascii="Times New Roman" w:hAnsi="Times New Roman"/>
              </w:rPr>
              <w:t xml:space="preserve">Тема: Современные подходы к формированию у дошкольников навыков ОБЖ  и ЗОЖ. </w:t>
            </w:r>
          </w:p>
          <w:p w:rsidR="00C12DA0" w:rsidRPr="00C12DA0" w:rsidRDefault="00C12DA0" w:rsidP="00C1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:rsidR="00C12DA0" w:rsidRPr="00C12DA0" w:rsidRDefault="00C12DA0" w:rsidP="00C1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коллоквиум.</w:t>
            </w:r>
          </w:p>
          <w:p w:rsidR="00C12DA0" w:rsidRPr="00C12DA0" w:rsidRDefault="00C12DA0" w:rsidP="00C12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12DA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C12DA0" w:rsidRPr="00C12DA0" w:rsidRDefault="00C12DA0" w:rsidP="00C1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12DA0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оздоровительной работы в ДОУ. Маршруты индивидуального  физического развития отдельных детей».</w:t>
            </w:r>
          </w:p>
          <w:p w:rsidR="00C12DA0" w:rsidRPr="00C12DA0" w:rsidRDefault="00C12DA0" w:rsidP="00C12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b/>
                <w:sz w:val="24"/>
                <w:szCs w:val="24"/>
              </w:rPr>
              <w:t>3.Консультация</w:t>
            </w:r>
          </w:p>
          <w:p w:rsidR="00C12DA0" w:rsidRPr="00C12DA0" w:rsidRDefault="00C12DA0" w:rsidP="00C1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методы экологического развития детей дошкольного возраста».</w:t>
            </w:r>
          </w:p>
          <w:p w:rsidR="00C12DA0" w:rsidRPr="00C12DA0" w:rsidRDefault="00C12DA0" w:rsidP="00C1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F21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2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конспект непосредственно образовательной деятельности «Моя мама лучше всех».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C12DA0" w:rsidRPr="00C12DA0" w:rsidRDefault="00C12DA0" w:rsidP="00C1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DA0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досуг  «День матери»</w:t>
            </w:r>
          </w:p>
          <w:p w:rsidR="00C12DA0" w:rsidRPr="000863AE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</w:p>
          <w:p w:rsidR="00C12DA0" w:rsidRDefault="00C12DA0" w:rsidP="00190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стол:</w:t>
            </w:r>
            <w:r w:rsidRPr="00C1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2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«Обсуждаем проект стандартов дошкольного образования»</w:t>
            </w:r>
          </w:p>
          <w:p w:rsidR="006F2250" w:rsidRPr="006F2250" w:rsidRDefault="006F2250" w:rsidP="006F2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6F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 контроль:</w:t>
            </w:r>
          </w:p>
          <w:p w:rsidR="006F2250" w:rsidRPr="006F2250" w:rsidRDefault="006F2250" w:rsidP="006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</w:t>
            </w:r>
            <w:r w:rsidRPr="006F22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своевременной помощи </w:t>
            </w:r>
          </w:p>
          <w:p w:rsidR="006F2250" w:rsidRPr="006F2250" w:rsidRDefault="006F2250" w:rsidP="006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50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воспитателям по затрудняющим вопросам;</w:t>
            </w:r>
          </w:p>
          <w:p w:rsidR="006F2250" w:rsidRDefault="006F225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2DA0" w:rsidRPr="008C60B9" w:rsidRDefault="006F225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1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12DA0" w:rsidRPr="008C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F2250" w:rsidRPr="006F2250" w:rsidRDefault="006F2250" w:rsidP="006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50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родителей:</w:t>
            </w:r>
          </w:p>
          <w:p w:rsidR="00C12DA0" w:rsidRPr="00045A93" w:rsidRDefault="006F2250" w:rsidP="006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50">
              <w:rPr>
                <w:rFonts w:ascii="Times New Roman" w:hAnsi="Times New Roman" w:cs="Times New Roman"/>
                <w:sz w:val="24"/>
                <w:szCs w:val="24"/>
              </w:rPr>
              <w:t>«Готовим детей к школе. Семья на пороге школьной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ДОУ</w:t>
            </w: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50" w:rsidRPr="00962F12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12DA0" w:rsidRPr="00962F12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A0" w:rsidRDefault="00C12DA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2250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50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50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50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50" w:rsidRPr="00962F12" w:rsidRDefault="006F225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DA0" w:rsidRPr="00045A93" w:rsidTr="00190C71">
        <w:trPr>
          <w:trHeight w:val="6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045A93" w:rsidRDefault="00C12DA0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Pr="006F2250" w:rsidRDefault="00C12DA0" w:rsidP="00190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со школой</w:t>
            </w:r>
          </w:p>
          <w:p w:rsidR="00C12DA0" w:rsidRPr="006F2250" w:rsidRDefault="006F2250" w:rsidP="00190C7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6F225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F22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учителями начальных классов уроков, занятий, утренников, спортивных фестивалей. Дни открытых дверей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Default="00C12DA0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12DA0" w:rsidRPr="00962F12" w:rsidRDefault="006F2250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A0" w:rsidRDefault="00C12DA0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12DA0" w:rsidRPr="00962F12" w:rsidRDefault="00C12DA0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C12DA0" w:rsidRPr="00045A93" w:rsidRDefault="00C12DA0" w:rsidP="00C1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CF5" w:rsidRDefault="00DE3CF5"/>
    <w:sectPr w:rsidR="00DE3CF5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A0"/>
    <w:rsid w:val="003E4C67"/>
    <w:rsid w:val="006F2250"/>
    <w:rsid w:val="00C12DA0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2DA0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C12DA0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12DA0"/>
    <w:pPr>
      <w:spacing w:after="120" w:line="48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12DA0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2014-01-28T09:20:00Z</cp:lastPrinted>
  <dcterms:created xsi:type="dcterms:W3CDTF">2014-01-28T09:04:00Z</dcterms:created>
  <dcterms:modified xsi:type="dcterms:W3CDTF">2014-01-28T09:21:00Z</dcterms:modified>
</cp:coreProperties>
</file>