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D6" w:rsidRPr="00045A93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5A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045A93">
        <w:rPr>
          <w:rFonts w:ascii="Times New Roman" w:eastAsia="Times New Roman" w:hAnsi="Times New Roman" w:cs="Times New Roman"/>
          <w:sz w:val="20"/>
          <w:szCs w:val="20"/>
        </w:rPr>
        <w:t>Утверждаю</w:t>
      </w:r>
      <w:proofErr w:type="gramStart"/>
      <w:r w:rsidRPr="00045A9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261BD6" w:rsidRPr="00045A93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5A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Заведующий МБ</w:t>
      </w:r>
      <w:r w:rsidRPr="00045A93">
        <w:rPr>
          <w:rFonts w:ascii="Times New Roman" w:hAnsi="Times New Roman" w:cs="Times New Roman"/>
          <w:sz w:val="20"/>
          <w:szCs w:val="20"/>
        </w:rPr>
        <w:t xml:space="preserve">ДОУ </w:t>
      </w:r>
      <w:proofErr w:type="spellStart"/>
      <w:r w:rsidRPr="00045A93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45A93">
        <w:rPr>
          <w:rFonts w:ascii="Times New Roman" w:hAnsi="Times New Roman" w:cs="Times New Roman"/>
          <w:sz w:val="20"/>
          <w:szCs w:val="20"/>
        </w:rPr>
        <w:t>/с № 11</w:t>
      </w:r>
    </w:p>
    <w:p w:rsidR="00261BD6" w:rsidRPr="00045A93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5A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 w:rsidRPr="00045A93">
        <w:rPr>
          <w:rFonts w:ascii="Times New Roman" w:hAnsi="Times New Roman" w:cs="Times New Roman"/>
          <w:sz w:val="20"/>
          <w:szCs w:val="20"/>
        </w:rPr>
        <w:t>Т.А.Авраменко</w:t>
      </w:r>
      <w:proofErr w:type="spellEnd"/>
      <w:r w:rsidRPr="00045A93">
        <w:rPr>
          <w:rFonts w:ascii="Times New Roman" w:hAnsi="Times New Roman" w:cs="Times New Roman"/>
          <w:sz w:val="20"/>
          <w:szCs w:val="20"/>
        </w:rPr>
        <w:t>.</w:t>
      </w:r>
    </w:p>
    <w:p w:rsidR="00261BD6" w:rsidRPr="00045A93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BD6" w:rsidRPr="00045A93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A93">
        <w:rPr>
          <w:rFonts w:ascii="Times New Roman" w:eastAsia="Times New Roman" w:hAnsi="Times New Roman" w:cs="Times New Roman"/>
          <w:sz w:val="24"/>
          <w:szCs w:val="24"/>
        </w:rPr>
        <w:t>ПЛАН МБ</w:t>
      </w:r>
      <w:r w:rsidRPr="00045A93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045A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5A93">
        <w:rPr>
          <w:rFonts w:ascii="Times New Roman" w:hAnsi="Times New Roman" w:cs="Times New Roman"/>
          <w:sz w:val="24"/>
          <w:szCs w:val="24"/>
        </w:rPr>
        <w:t>/с № 11</w:t>
      </w:r>
    </w:p>
    <w:p w:rsidR="00261BD6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A93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="004B633C">
        <w:rPr>
          <w:rFonts w:ascii="Times New Roman" w:hAnsi="Times New Roman" w:cs="Times New Roman"/>
          <w:sz w:val="24"/>
          <w:szCs w:val="24"/>
        </w:rPr>
        <w:t>февраль</w:t>
      </w:r>
      <w:r w:rsidRPr="00045A93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4B633C">
        <w:rPr>
          <w:rFonts w:ascii="Times New Roman" w:hAnsi="Times New Roman" w:cs="Times New Roman"/>
          <w:sz w:val="24"/>
          <w:szCs w:val="24"/>
        </w:rPr>
        <w:t>4</w:t>
      </w:r>
      <w:r w:rsidRPr="00045A9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61BD6" w:rsidRPr="00045A93" w:rsidRDefault="00261BD6" w:rsidP="00261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449"/>
        <w:gridCol w:w="1416"/>
        <w:gridCol w:w="2216"/>
      </w:tblGrid>
      <w:tr w:rsidR="00261BD6" w:rsidRPr="00045A93" w:rsidTr="00261BD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045A93" w:rsidRDefault="00261BD6" w:rsidP="00190C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045A93" w:rsidRDefault="00261BD6" w:rsidP="00190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045A93" w:rsidRDefault="00261BD6" w:rsidP="00190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045A93" w:rsidRDefault="00261BD6" w:rsidP="00190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1BD6" w:rsidRPr="00045A93" w:rsidTr="00261BD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045A93" w:rsidRDefault="00261BD6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61BD6" w:rsidRPr="00045A93" w:rsidRDefault="00261BD6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045A93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3C" w:rsidRPr="004B633C" w:rsidRDefault="004B633C" w:rsidP="004B6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4B6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№ 3</w:t>
            </w:r>
            <w:r w:rsidRPr="004B6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</w:p>
          <w:p w:rsidR="004B633C" w:rsidRPr="004B633C" w:rsidRDefault="004B633C" w:rsidP="004B63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33C">
              <w:rPr>
                <w:rFonts w:ascii="Times New Roman" w:hAnsi="Times New Roman" w:cs="Times New Roman"/>
                <w:bCs/>
                <w:sz w:val="24"/>
                <w:szCs w:val="24"/>
              </w:rPr>
              <w:t>Тема «Новые стандарты дошкольного образования – пути реализации»</w:t>
            </w:r>
          </w:p>
          <w:p w:rsidR="00873FBB" w:rsidRDefault="00873FBB" w:rsidP="00873FBB">
            <w:pPr>
              <w:pStyle w:val="a3"/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3C" w:rsidRPr="004B633C" w:rsidRDefault="004B633C" w:rsidP="004B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B633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</w:p>
          <w:p w:rsidR="004B633C" w:rsidRPr="004B633C" w:rsidRDefault="004B633C" w:rsidP="00873FBB">
            <w:pPr>
              <w:pStyle w:val="a3"/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633C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 и  профилактика ее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3FBB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Консультация   для воспитателей</w:t>
            </w:r>
            <w:r w:rsidR="00873FBB" w:rsidRPr="005F2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73FBB" w:rsidRPr="005F21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B633C" w:rsidRDefault="004B633C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на формирование экологического мировоззрения дошкольников»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633C" w:rsidRDefault="004B633C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19" w:rsidRPr="000A0919" w:rsidRDefault="000A0919" w:rsidP="000A0919">
            <w:pPr>
              <w:spacing w:after="0" w:line="240" w:lineRule="auto"/>
              <w:ind w:right="-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19">
              <w:rPr>
                <w:rFonts w:ascii="Times New Roman" w:hAnsi="Times New Roman" w:cs="Times New Roman"/>
                <w:sz w:val="24"/>
                <w:szCs w:val="24"/>
              </w:rPr>
              <w:t xml:space="preserve">3.Смотр – конкурс на «Лучший  уголок </w:t>
            </w:r>
          </w:p>
          <w:p w:rsidR="000A0919" w:rsidRDefault="000A0919" w:rsidP="000A0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19">
              <w:rPr>
                <w:rFonts w:ascii="Times New Roman" w:hAnsi="Times New Roman" w:cs="Times New Roman"/>
                <w:sz w:val="24"/>
                <w:szCs w:val="24"/>
              </w:rPr>
              <w:t>по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оспитанию</w:t>
            </w:r>
            <w:r w:rsidRPr="000A09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919" w:rsidRPr="000A0919" w:rsidRDefault="000A0919" w:rsidP="000A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F2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A0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Изучить опыт работы  </w:t>
            </w:r>
          </w:p>
          <w:p w:rsidR="000A0919" w:rsidRPr="000A0919" w:rsidRDefault="000A0919" w:rsidP="000A0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 </w:t>
            </w:r>
            <w:proofErr w:type="spellStart"/>
            <w:r w:rsidRPr="000A0919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0A0919">
              <w:rPr>
                <w:rFonts w:ascii="Times New Roman" w:hAnsi="Times New Roman" w:cs="Times New Roman"/>
                <w:sz w:val="24"/>
                <w:szCs w:val="24"/>
              </w:rPr>
              <w:t xml:space="preserve"> А.А. по теме: «Формирование словаря у детей младшего дошкольного возраста в процессе дидактической игры»</w:t>
            </w:r>
          </w:p>
          <w:p w:rsidR="00261BD6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  <w:p w:rsidR="00261BD6" w:rsidRDefault="00873FBB" w:rsidP="00873F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873FBB" w:rsidRDefault="00873FBB" w:rsidP="00873FB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633C">
              <w:rPr>
                <w:rFonts w:ascii="Times New Roman" w:hAnsi="Times New Roman" w:cs="Times New Roman"/>
                <w:sz w:val="24"/>
                <w:szCs w:val="24"/>
              </w:rPr>
              <w:t xml:space="preserve">Мой папа - </w:t>
            </w:r>
            <w:proofErr w:type="spellStart"/>
            <w:r w:rsidR="004B633C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proofErr w:type="spellEnd"/>
            <w:r w:rsidR="004B633C">
              <w:rPr>
                <w:rFonts w:ascii="Times New Roman" w:hAnsi="Times New Roman" w:cs="Times New Roman"/>
                <w:sz w:val="24"/>
                <w:szCs w:val="24"/>
              </w:rPr>
              <w:t xml:space="preserve"> на все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633C" w:rsidRPr="004B633C" w:rsidRDefault="00873FBB" w:rsidP="004B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Pr="00873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633C" w:rsidRPr="005F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33C" w:rsidRPr="004B633C">
              <w:rPr>
                <w:rFonts w:ascii="Times New Roman" w:hAnsi="Times New Roman" w:cs="Times New Roman"/>
                <w:sz w:val="24"/>
                <w:szCs w:val="24"/>
              </w:rPr>
              <w:t>Тематические досуги, посвященные Дню защитника Отечества</w:t>
            </w:r>
          </w:p>
          <w:p w:rsidR="004B633C" w:rsidRDefault="004B633C" w:rsidP="004B6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B63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4B633C">
              <w:rPr>
                <w:rFonts w:ascii="Times New Roman" w:hAnsi="Times New Roman" w:cs="Times New Roman"/>
                <w:sz w:val="24"/>
                <w:szCs w:val="24"/>
              </w:rPr>
              <w:t>, старшие, подготовительные группы)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33C" w:rsidRPr="004B633C" w:rsidRDefault="004B633C" w:rsidP="004B633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3C">
              <w:rPr>
                <w:rFonts w:ascii="Times New Roman" w:hAnsi="Times New Roman" w:cs="Times New Roman"/>
                <w:sz w:val="24"/>
                <w:szCs w:val="24"/>
              </w:rPr>
              <w:t>«К нам масленица пришла».</w:t>
            </w:r>
          </w:p>
          <w:p w:rsidR="000A0919" w:rsidRPr="000A0919" w:rsidRDefault="000A0919" w:rsidP="000A0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B633C" w:rsidRPr="000A0919" w:rsidRDefault="000A0919" w:rsidP="000A0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919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игра:  «Развитие познавательно-исследовательской деятельности</w:t>
            </w:r>
          </w:p>
          <w:p w:rsidR="00873FBB" w:rsidRPr="00045A93" w:rsidRDefault="00873FBB" w:rsidP="000A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4B633C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33C" w:rsidRDefault="004B633C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 ДОУ</w:t>
            </w: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33C" w:rsidRDefault="004B633C" w:rsidP="004B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33C" w:rsidRPr="00962F12" w:rsidRDefault="004B633C" w:rsidP="004B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 ДОУ</w:t>
            </w: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FBB" w:rsidRDefault="00873FBB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33C" w:rsidRDefault="000A0919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0A0919" w:rsidRDefault="000A0919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919" w:rsidRDefault="000A0919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919" w:rsidRDefault="000A0919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919" w:rsidRDefault="000A0919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0A0919" w:rsidRDefault="000A0919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919" w:rsidRDefault="000A0919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919" w:rsidRDefault="000A0919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 гр.</w:t>
            </w:r>
          </w:p>
          <w:p w:rsidR="00873FBB" w:rsidRDefault="00873FBB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FBB" w:rsidRDefault="00873FBB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FBB" w:rsidRPr="00962F12" w:rsidRDefault="004B633C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261BD6" w:rsidRDefault="00261BD6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61BD6" w:rsidRDefault="00261BD6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BD6" w:rsidRPr="00962F12" w:rsidRDefault="004B633C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261BD6" w:rsidRPr="00045A93" w:rsidTr="00261BD6">
        <w:trPr>
          <w:trHeight w:val="8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045A93" w:rsidRDefault="000A0919" w:rsidP="00190C7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Default="00261BD6" w:rsidP="00261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D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  <w:p w:rsidR="00261BD6" w:rsidRDefault="000A0919" w:rsidP="000A0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61B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Инвентаря.</w:t>
            </w:r>
          </w:p>
          <w:p w:rsidR="000A0919" w:rsidRDefault="000A0919" w:rsidP="000A0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61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BD6" w:rsidRPr="00261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0919" w:rsidRPr="00261BD6" w:rsidRDefault="000A0919" w:rsidP="000A0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инструктажей.</w:t>
            </w:r>
          </w:p>
          <w:p w:rsidR="000A0919" w:rsidRPr="000A0919" w:rsidRDefault="000A0919" w:rsidP="000A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0A091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0A091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A091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A0919"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  <w:r w:rsidRPr="000A091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сотрудниками.</w:t>
            </w:r>
          </w:p>
          <w:p w:rsidR="00261BD6" w:rsidRDefault="00261BD6" w:rsidP="00261B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Default="00261BD6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73FBB" w:rsidRDefault="00873FBB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73FBB" w:rsidRPr="00873FBB" w:rsidRDefault="00873FBB" w:rsidP="0019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F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Default="00261BD6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73FBB" w:rsidRDefault="00873FBB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61BD6" w:rsidRPr="00261BD6" w:rsidRDefault="00261BD6" w:rsidP="0019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B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261BD6" w:rsidRDefault="00261BD6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1BD6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261BD6" w:rsidRPr="00045A93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CF5" w:rsidRDefault="00DE3CF5"/>
    <w:sectPr w:rsidR="00DE3CF5" w:rsidSect="00DE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F0C"/>
    <w:multiLevelType w:val="hybridMultilevel"/>
    <w:tmpl w:val="629EAA7E"/>
    <w:lvl w:ilvl="0" w:tplc="244C023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C96A1F"/>
    <w:multiLevelType w:val="hybridMultilevel"/>
    <w:tmpl w:val="34B0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6E93"/>
    <w:multiLevelType w:val="hybridMultilevel"/>
    <w:tmpl w:val="93383B78"/>
    <w:lvl w:ilvl="0" w:tplc="888E15BE">
      <w:start w:val="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5C492506"/>
    <w:multiLevelType w:val="hybridMultilevel"/>
    <w:tmpl w:val="DCEE3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D6"/>
    <w:rsid w:val="000A0919"/>
    <w:rsid w:val="00261BD6"/>
    <w:rsid w:val="002F0D58"/>
    <w:rsid w:val="003E4C67"/>
    <w:rsid w:val="004B633C"/>
    <w:rsid w:val="007E3FD6"/>
    <w:rsid w:val="00873FBB"/>
    <w:rsid w:val="00DE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2014-01-29T05:28:00Z</dcterms:created>
  <dcterms:modified xsi:type="dcterms:W3CDTF">2014-01-29T07:26:00Z</dcterms:modified>
</cp:coreProperties>
</file>