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F" w:rsidRPr="00BD36FD" w:rsidRDefault="00103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98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 образовательное учреждение </w:t>
      </w:r>
    </w:p>
    <w:p w:rsidR="0010391F" w:rsidRPr="00BD36FD" w:rsidRDefault="0098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общеразвивающего вида </w:t>
      </w:r>
      <w:r w:rsidRPr="00BD36FD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 w:rsidRPr="00BD36FD">
        <w:rPr>
          <w:rFonts w:ascii="Times New Roman" w:eastAsia="Times New Roman" w:hAnsi="Times New Roman" w:cs="Times New Roman"/>
          <w:b/>
          <w:sz w:val="28"/>
          <w:szCs w:val="28"/>
        </w:rPr>
        <w:t xml:space="preserve">11 «Светлячок» </w:t>
      </w:r>
    </w:p>
    <w:p w:rsidR="0010391F" w:rsidRPr="00BD36FD" w:rsidRDefault="0098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Тимашевский район</w:t>
      </w: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983ED2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проект </w:t>
      </w:r>
      <w:r w:rsidR="00BD36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r w:rsidR="00BD36FD" w:rsidRPr="00BD36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 носика до хвостика»</w:t>
      </w:r>
    </w:p>
    <w:p w:rsidR="0010391F" w:rsidRPr="00BD36FD" w:rsidRDefault="0010391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983E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b/>
          <w:i/>
          <w:sz w:val="28"/>
          <w:szCs w:val="28"/>
        </w:rPr>
        <w:t>Автор проекта:</w:t>
      </w:r>
    </w:p>
    <w:p w:rsidR="0010391F" w:rsidRPr="00BD36FD" w:rsidRDefault="00983E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36FD"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  <w:r w:rsidRPr="00BD36FD">
        <w:rPr>
          <w:rFonts w:ascii="Times New Roman" w:eastAsia="Times New Roman" w:hAnsi="Times New Roman" w:cs="Times New Roman"/>
          <w:sz w:val="28"/>
          <w:szCs w:val="28"/>
        </w:rPr>
        <w:t xml:space="preserve"> Анна  Анатольевна, воспитатель</w:t>
      </w:r>
      <w:r w:rsidRPr="00BD36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36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 дошкольного образовательного учреждения детский сад общеразвивающего вида </w:t>
      </w:r>
      <w:r w:rsidRPr="00BD36F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D36FD">
        <w:rPr>
          <w:rFonts w:ascii="Times New Roman" w:eastAsia="Times New Roman" w:hAnsi="Times New Roman" w:cs="Times New Roman"/>
          <w:sz w:val="28"/>
          <w:szCs w:val="28"/>
        </w:rPr>
        <w:t>11 «Светлячок» муниципального образования Тимашевский район.</w:t>
      </w:r>
    </w:p>
    <w:p w:rsidR="0010391F" w:rsidRPr="00BD36FD" w:rsidRDefault="001039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Default="001039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8AF" w:rsidRPr="00BD36FD" w:rsidRDefault="004668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983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>Тимашевск</w:t>
      </w:r>
    </w:p>
    <w:p w:rsidR="0010391F" w:rsidRPr="00BD36FD" w:rsidRDefault="00983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BD36FD" w:rsidRPr="00BD36FD" w:rsidRDefault="00BD36FD" w:rsidP="00BD3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ые области</w:t>
      </w:r>
      <w:r w:rsidRPr="00F25A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36F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</w:t>
      </w:r>
      <w:r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развитие, физическое развитие.</w:t>
      </w:r>
    </w:p>
    <w:p w:rsidR="00BD36FD" w:rsidRPr="00BD36FD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36FD">
        <w:rPr>
          <w:rFonts w:ascii="Times New Roman" w:hAnsi="Times New Roman" w:cs="Times New Roman"/>
          <w:b/>
          <w:sz w:val="28"/>
          <w:szCs w:val="28"/>
        </w:rPr>
        <w:t xml:space="preserve">Вид деятельности:  </w:t>
      </w:r>
      <w:proofErr w:type="gramStart"/>
      <w:r w:rsidRPr="00BD36FD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BD36FD">
        <w:rPr>
          <w:rFonts w:ascii="Times New Roman" w:hAnsi="Times New Roman" w:cs="Times New Roman"/>
          <w:sz w:val="28"/>
          <w:szCs w:val="28"/>
        </w:rPr>
        <w:t>.</w:t>
      </w:r>
    </w:p>
    <w:p w:rsidR="00BD36FD" w:rsidRPr="00F25ABB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6FD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6FD" w:rsidRPr="00F25ABB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6FD">
        <w:rPr>
          <w:rFonts w:ascii="Times New Roman" w:hAnsi="Times New Roman" w:cs="Times New Roman"/>
          <w:sz w:val="28"/>
          <w:szCs w:val="28"/>
        </w:rPr>
        <w:t>«От носика до хвостика»</w:t>
      </w:r>
    </w:p>
    <w:p w:rsidR="00BD36FD" w:rsidRPr="00BD36FD" w:rsidRDefault="00BD36FD" w:rsidP="00BD3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D36F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интегративное образовательное поле для усвоения детьми знаний о домашних  животных.</w:t>
      </w:r>
    </w:p>
    <w:p w:rsidR="00BD36FD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36FD" w:rsidRPr="00BD36FD" w:rsidRDefault="00BD36FD" w:rsidP="00BD36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>Для детей:</w:t>
      </w:r>
    </w:p>
    <w:p w:rsidR="00BD36FD" w:rsidRPr="00BD36FD" w:rsidRDefault="00BD36FD" w:rsidP="00407B3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представления детей о домашних животных, их внешнем виде, какие голоса подают, где живут, чем питаются, какую пользу приносят.</w:t>
      </w:r>
    </w:p>
    <w:p w:rsidR="00BD36FD" w:rsidRPr="00BD36FD" w:rsidRDefault="00BD36FD" w:rsidP="00407B3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гуманное отношение к животным.</w:t>
      </w:r>
    </w:p>
    <w:p w:rsidR="00BD36FD" w:rsidRPr="00BD36FD" w:rsidRDefault="00BD36FD" w:rsidP="00407B3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речь, мышление, любознательность, воображение, обогащать словарный запас.</w:t>
      </w:r>
    </w:p>
    <w:p w:rsidR="00BD36FD" w:rsidRPr="00BD36FD" w:rsidRDefault="00BD36FD" w:rsidP="00407B3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и любовь к устному народному творчеству посредством сказок, пословиц, поговорок, считалок.</w:t>
      </w:r>
    </w:p>
    <w:p w:rsidR="00BD36FD" w:rsidRPr="00BD36FD" w:rsidRDefault="00BD36FD" w:rsidP="00407B3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 xml:space="preserve">Знакомить с правилами  безопасного поведения при общении с домашними  животными. </w:t>
      </w:r>
    </w:p>
    <w:p w:rsidR="00BD36FD" w:rsidRPr="00BD36FD" w:rsidRDefault="00BD36FD" w:rsidP="00407B3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>Для родителей:</w:t>
      </w:r>
    </w:p>
    <w:p w:rsidR="00BD36FD" w:rsidRPr="00BD36FD" w:rsidRDefault="00BD36FD" w:rsidP="00BD36F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>Способствовать активности родителей при реализации педагогического проекта.</w:t>
      </w:r>
    </w:p>
    <w:p w:rsidR="00983ED2" w:rsidRDefault="00BD36FD" w:rsidP="00BD36FD">
      <w:pPr>
        <w:tabs>
          <w:tab w:val="left" w:pos="284"/>
        </w:tabs>
        <w:spacing w:after="12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D36FD" w:rsidRPr="00BD36FD" w:rsidRDefault="00983ED2" w:rsidP="00BD36FD">
      <w:pPr>
        <w:tabs>
          <w:tab w:val="left" w:pos="284"/>
        </w:tabs>
        <w:spacing w:after="12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ставит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педагогами задачу </w:t>
      </w:r>
      <w:r>
        <w:rPr>
          <w:rFonts w:ascii="Times New Roman" w:hAnsi="Times New Roman" w:cs="Times New Roman"/>
          <w:sz w:val="28"/>
        </w:rPr>
        <w:t>формирования</w:t>
      </w:r>
      <w:r w:rsidRPr="00983ED2">
        <w:rPr>
          <w:rFonts w:ascii="Times New Roman" w:hAnsi="Times New Roman" w:cs="Times New Roman"/>
          <w:sz w:val="28"/>
        </w:rPr>
        <w:t xml:space="preserve"> первичных представлений о</w:t>
      </w:r>
      <w:r>
        <w:rPr>
          <w:rFonts w:ascii="Times New Roman" w:hAnsi="Times New Roman" w:cs="Times New Roman"/>
          <w:sz w:val="28"/>
        </w:rPr>
        <w:t>б</w:t>
      </w:r>
      <w:r w:rsidRPr="00983ED2">
        <w:rPr>
          <w:rFonts w:ascii="Times New Roman" w:hAnsi="Times New Roman" w:cs="Times New Roman"/>
          <w:sz w:val="28"/>
        </w:rPr>
        <w:t xml:space="preserve"> объектах окружающего мира, </w:t>
      </w:r>
      <w:r>
        <w:rPr>
          <w:rFonts w:ascii="Times New Roman" w:hAnsi="Times New Roman" w:cs="Times New Roman"/>
          <w:sz w:val="28"/>
        </w:rPr>
        <w:t xml:space="preserve"> в том числе о природном мире.</w:t>
      </w:r>
      <w:r w:rsidR="00C711ED">
        <w:rPr>
          <w:rFonts w:ascii="Times New Roman" w:hAnsi="Times New Roman" w:cs="Times New Roman"/>
          <w:sz w:val="28"/>
        </w:rPr>
        <w:t xml:space="preserve"> Целевые ориентиры развития дошкольника определяют, что ребенок должен </w:t>
      </w:r>
      <w:r>
        <w:rPr>
          <w:rFonts w:ascii="Times New Roman" w:hAnsi="Times New Roman" w:cs="Times New Roman"/>
          <w:sz w:val="28"/>
        </w:rPr>
        <w:t xml:space="preserve"> </w:t>
      </w:r>
      <w:r w:rsidR="00C711ED">
        <w:rPr>
          <w:rFonts w:ascii="Times New Roman" w:hAnsi="Times New Roman" w:cs="Times New Roman"/>
          <w:sz w:val="28"/>
        </w:rPr>
        <w:t>обладать</w:t>
      </w:r>
      <w:r w:rsidR="00C711ED" w:rsidRPr="00C711ED">
        <w:rPr>
          <w:rFonts w:ascii="Times New Roman" w:hAnsi="Times New Roman" w:cs="Times New Roman"/>
          <w:sz w:val="28"/>
        </w:rPr>
        <w:t xml:space="preserve"> элементарными представлениями из области живой природы</w:t>
      </w:r>
      <w:r w:rsidR="00C711ED">
        <w:rPr>
          <w:rFonts w:ascii="Times New Roman" w:hAnsi="Times New Roman" w:cs="Times New Roman"/>
          <w:sz w:val="28"/>
        </w:rPr>
        <w:t>. Одной из задач приобщения детей к миру природы является ознакомление дошкольников с домашними животными.</w:t>
      </w:r>
      <w:r w:rsidR="00C711ED" w:rsidRPr="00C711ED">
        <w:rPr>
          <w:rFonts w:ascii="Times New Roman" w:eastAsia="Times New Roman" w:hAnsi="Times New Roman" w:cs="Times New Roman"/>
          <w:color w:val="333333"/>
          <w:sz w:val="36"/>
          <w:szCs w:val="28"/>
        </w:rPr>
        <w:t xml:space="preserve"> </w:t>
      </w:r>
      <w:r w:rsidR="00BD36FD"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</w:t>
      </w:r>
      <w:r w:rsidR="00BD36FD"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бережного и заботливого отношения к животным имеет большое значение в до</w:t>
      </w:r>
      <w:r w:rsidR="00C711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школьный период в жизни ребенка, как средство формирования социально принятых норм поведения. </w:t>
      </w:r>
      <w:r w:rsidR="00BD36FD"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 животных чрезвычайно привлекателен, животные в доме -</w:t>
      </w:r>
      <w:r w:rsidR="00F74F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D36FD"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важный фактор воспитания. Это не удивительно, ведь каждой матери и каждому отцу хочется, чтобы их дети были добрыми, сердечными, отзывчивыми. По словам ученого "Не может быть добрым человек, который не любит животных, который никогда не проявил о них заботу".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 </w:t>
      </w:r>
    </w:p>
    <w:p w:rsidR="00BD36FD" w:rsidRPr="00BD36FD" w:rsidRDefault="00BD36FD" w:rsidP="00C711ED">
      <w:pPr>
        <w:spacing w:before="85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Эффективной реализации данных ориентиров будут способствовать тематические недели и элементарная проектная деятельность дошкольника. </w:t>
      </w:r>
    </w:p>
    <w:p w:rsidR="00BD36FD" w:rsidRPr="00F25ABB" w:rsidRDefault="00C711ED" w:rsidP="00C71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в том, что </w:t>
      </w:r>
      <w:r w:rsidR="00BD36FD" w:rsidRPr="00BD3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в средней группе еще </w:t>
      </w:r>
      <w:r w:rsidR="00BD36FD" w:rsidRPr="00BD36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недостаточно сформированы знания об окружающем природном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дети моей группы проявляют интерес к домашним животны</w:t>
      </w:r>
      <w:r w:rsidR="000349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из-за отсутствия соответствующих знаний, ни всегда находят адекватные пути взаимодействия с домашними питомцами. </w:t>
      </w:r>
      <w:r w:rsidR="0003494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что</w:t>
      </w:r>
      <w:r w:rsidR="00BD36FD" w:rsidRPr="00BD3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комплексное воздействие художественной литературы, музыки, живописи, всех видов детской деятельности, использование различных педагогических технологий, позволит </w:t>
      </w:r>
      <w:proofErr w:type="gramStart"/>
      <w:r w:rsidR="00BD36FD" w:rsidRPr="00BD36FD">
        <w:rPr>
          <w:rFonts w:ascii="Times New Roman" w:eastAsia="Times New Roman" w:hAnsi="Times New Roman" w:cs="Times New Roman"/>
          <w:color w:val="000000"/>
          <w:sz w:val="28"/>
          <w:szCs w:val="28"/>
        </w:rPr>
        <w:t>ни только</w:t>
      </w:r>
      <w:proofErr w:type="gramEnd"/>
      <w:r w:rsidR="00BD36FD" w:rsidRPr="00BD3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определенный объем знаний, но и будет стимулировать деятельную активность детей, воспитывать элементарное экологическое мировоззрение малышей. Кроме всего, реализация проекта позволит приобщить родителей к образовательному процессу, повысить их педагогическую компетенцию в вопросах воспитания и развития детей.</w:t>
      </w:r>
    </w:p>
    <w:p w:rsidR="00BD36FD" w:rsidRPr="00F25ABB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D36F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информационно-творческий</w:t>
      </w:r>
    </w:p>
    <w:p w:rsidR="00F74F26" w:rsidRPr="00F74F26" w:rsidRDefault="00F74F26" w:rsidP="000349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Принципы: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 учета возрастных особенностей дошкольников;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 опоры на интересы ребенка;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осуществления взаимодействия воспитателя с детьми при руководящей роли взрослого;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 наглядности;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 системности;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 последовательности;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принцип сотрудничества и взаимоуважения,</w:t>
      </w:r>
    </w:p>
    <w:p w:rsidR="00F74F26" w:rsidRPr="00F74F26" w:rsidRDefault="00F74F26" w:rsidP="00034940">
      <w:pPr>
        <w:numPr>
          <w:ilvl w:val="0"/>
          <w:numId w:val="3"/>
        </w:numPr>
        <w:tabs>
          <w:tab w:val="left" w:pos="720"/>
        </w:tabs>
        <w:spacing w:before="100" w:after="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74F26">
        <w:rPr>
          <w:rFonts w:ascii="Times New Roman" w:eastAsia="Times New Roman" w:hAnsi="Times New Roman" w:cs="Times New Roman"/>
          <w:sz w:val="28"/>
          <w:szCs w:val="28"/>
        </w:rPr>
        <w:t>интеграционный принцип.</w:t>
      </w:r>
    </w:p>
    <w:p w:rsidR="00BD36FD" w:rsidRPr="00F25ABB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983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D2" w:rsidRPr="00983ED2">
        <w:rPr>
          <w:rFonts w:ascii="Times New Roman" w:hAnsi="Times New Roman" w:cs="Times New Roman"/>
          <w:sz w:val="28"/>
          <w:szCs w:val="28"/>
        </w:rPr>
        <w:t>3 недели</w:t>
      </w:r>
    </w:p>
    <w:p w:rsidR="00BD36FD" w:rsidRPr="00BD36FD" w:rsidRDefault="00BD36FD" w:rsidP="00BD3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</w:t>
      </w:r>
      <w:r w:rsidRPr="00BD36FD">
        <w:rPr>
          <w:rFonts w:ascii="Times New Roman" w:eastAsia="Times New Roman" w:hAnsi="Times New Roman" w:cs="Times New Roman"/>
          <w:sz w:val="28"/>
          <w:szCs w:val="28"/>
        </w:rPr>
        <w:t>воспитанники средней группы, воспитатель группы, родители воспитанников.</w:t>
      </w:r>
    </w:p>
    <w:p w:rsidR="00BD36FD" w:rsidRPr="00F25ABB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 xml:space="preserve">       Этапы и содержание проекта</w:t>
      </w:r>
    </w:p>
    <w:p w:rsidR="00BD36FD" w:rsidRDefault="00BD36FD" w:rsidP="00BD3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Подгот</w:t>
      </w:r>
      <w:r w:rsidR="00034940">
        <w:rPr>
          <w:rFonts w:ascii="Times New Roman" w:hAnsi="Times New Roman" w:cs="Times New Roman"/>
          <w:b/>
          <w:sz w:val="28"/>
          <w:szCs w:val="28"/>
        </w:rPr>
        <w:t xml:space="preserve">овительный этап </w:t>
      </w:r>
      <w:r w:rsidRPr="00F25A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25ABB">
        <w:rPr>
          <w:rFonts w:ascii="Times New Roman" w:hAnsi="Times New Roman" w:cs="Times New Roman"/>
          <w:sz w:val="28"/>
          <w:szCs w:val="28"/>
        </w:rPr>
        <w:t>(организационный)</w:t>
      </w:r>
      <w:r w:rsidR="008A487B">
        <w:rPr>
          <w:rFonts w:ascii="Times New Roman" w:hAnsi="Times New Roman" w:cs="Times New Roman"/>
          <w:sz w:val="28"/>
          <w:szCs w:val="28"/>
        </w:rPr>
        <w:t xml:space="preserve"> – 1 неделя</w:t>
      </w:r>
    </w:p>
    <w:p w:rsidR="00034940" w:rsidRPr="00034940" w:rsidRDefault="00034940" w:rsidP="0003494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34940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 проекта.</w:t>
      </w:r>
    </w:p>
    <w:p w:rsidR="00034940" w:rsidRPr="00034940" w:rsidRDefault="00034940" w:rsidP="0003494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34940">
        <w:rPr>
          <w:rFonts w:ascii="Times New Roman" w:eastAsia="Times New Roman" w:hAnsi="Times New Roman" w:cs="Times New Roman"/>
          <w:sz w:val="28"/>
          <w:szCs w:val="28"/>
        </w:rPr>
        <w:t>Сбор информации по данному вопросу.</w:t>
      </w:r>
    </w:p>
    <w:p w:rsidR="00034940" w:rsidRPr="00034940" w:rsidRDefault="00034940" w:rsidP="0003494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34940">
        <w:rPr>
          <w:rFonts w:ascii="Times New Roman" w:eastAsia="Times New Roman" w:hAnsi="Times New Roman" w:cs="Times New Roman"/>
          <w:sz w:val="28"/>
          <w:szCs w:val="28"/>
        </w:rPr>
        <w:t>Планирование предстоящей деятельности, направленной на реализацию проекта.</w:t>
      </w:r>
    </w:p>
    <w:p w:rsidR="00034940" w:rsidRPr="00034940" w:rsidRDefault="00034940" w:rsidP="0003494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400" w:right="4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034940">
        <w:rPr>
          <w:rFonts w:ascii="Times New Roman" w:eastAsia="Times New Roman" w:hAnsi="Times New Roman" w:cs="Times New Roman"/>
          <w:sz w:val="28"/>
          <w:szCs w:val="28"/>
        </w:rPr>
        <w:t>Обеспечение  методического  обеспечения  проекта и модернизации предметно-развивающей среды.</w:t>
      </w:r>
    </w:p>
    <w:p w:rsidR="00BD36FD" w:rsidRDefault="00BD36FD" w:rsidP="00BD3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 w:rsidRPr="00F25ABB">
        <w:rPr>
          <w:rFonts w:ascii="Times New Roman" w:hAnsi="Times New Roman" w:cs="Times New Roman"/>
          <w:sz w:val="28"/>
          <w:szCs w:val="28"/>
        </w:rPr>
        <w:t>(</w:t>
      </w:r>
      <w:r w:rsidR="008A487B">
        <w:rPr>
          <w:rFonts w:ascii="Times New Roman" w:hAnsi="Times New Roman" w:cs="Times New Roman"/>
          <w:sz w:val="28"/>
          <w:szCs w:val="28"/>
        </w:rPr>
        <w:t>практический</w:t>
      </w:r>
      <w:r w:rsidRPr="00F25ABB">
        <w:rPr>
          <w:rFonts w:ascii="Times New Roman" w:hAnsi="Times New Roman" w:cs="Times New Roman"/>
          <w:sz w:val="28"/>
          <w:szCs w:val="28"/>
        </w:rPr>
        <w:t>)</w:t>
      </w:r>
      <w:r w:rsidR="008A487B">
        <w:rPr>
          <w:rFonts w:ascii="Times New Roman" w:hAnsi="Times New Roman" w:cs="Times New Roman"/>
          <w:sz w:val="28"/>
          <w:szCs w:val="28"/>
        </w:rPr>
        <w:t xml:space="preserve"> – 2 недели</w:t>
      </w:r>
    </w:p>
    <w:p w:rsidR="008A487B" w:rsidRPr="008A487B" w:rsidRDefault="008A487B" w:rsidP="008A4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87B">
        <w:rPr>
          <w:rFonts w:ascii="Times New Roman" w:hAnsi="Times New Roman" w:cs="Times New Roman"/>
          <w:sz w:val="28"/>
          <w:szCs w:val="28"/>
        </w:rPr>
        <w:t>Организация  образовательного процесса в соответствии с перспективными и календарными планами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87B" w:rsidRDefault="008A487B" w:rsidP="008A487B">
      <w:pPr>
        <w:numPr>
          <w:ilvl w:val="0"/>
          <w:numId w:val="7"/>
        </w:numPr>
        <w:tabs>
          <w:tab w:val="left" w:pos="284"/>
        </w:tabs>
        <w:spacing w:before="100" w:after="100" w:line="360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мотивации у детей к работе по теме.</w:t>
      </w:r>
    </w:p>
    <w:p w:rsidR="008A487B" w:rsidRPr="008A487B" w:rsidRDefault="008A487B" w:rsidP="008A487B">
      <w:pPr>
        <w:numPr>
          <w:ilvl w:val="0"/>
          <w:numId w:val="7"/>
        </w:numPr>
        <w:tabs>
          <w:tab w:val="left" w:pos="284"/>
        </w:tabs>
        <w:spacing w:before="100" w:after="100" w:line="360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через различные виды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 w:rsidRPr="008A487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8A487B" w:rsidRPr="008A487B" w:rsidRDefault="008A487B" w:rsidP="008A487B">
      <w:pPr>
        <w:numPr>
          <w:ilvl w:val="0"/>
          <w:numId w:val="7"/>
        </w:numPr>
        <w:tabs>
          <w:tab w:val="left" w:pos="284"/>
        </w:tabs>
        <w:spacing w:before="100" w:after="100" w:line="360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родителями, направленное на знакомство с формами реализации задач проекта.</w:t>
      </w:r>
    </w:p>
    <w:p w:rsidR="008A487B" w:rsidRPr="008A487B" w:rsidRDefault="008A487B" w:rsidP="008A487B">
      <w:pPr>
        <w:numPr>
          <w:ilvl w:val="0"/>
          <w:numId w:val="7"/>
        </w:numPr>
        <w:tabs>
          <w:tab w:val="left" w:pos="284"/>
        </w:tabs>
        <w:spacing w:before="100" w:after="100" w:line="360" w:lineRule="auto"/>
        <w:ind w:right="400"/>
        <w:rPr>
          <w:rFonts w:ascii="Times New Roman" w:eastAsia="Times New Roman" w:hAnsi="Times New Roman" w:cs="Times New Roman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sz w:val="28"/>
          <w:szCs w:val="28"/>
        </w:rPr>
        <w:t>Создание электронной и печатной версии материалов проекта.</w:t>
      </w:r>
    </w:p>
    <w:p w:rsidR="00BD36FD" w:rsidRDefault="00BD36FD" w:rsidP="00BD3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 w:rsidRPr="00F25ABB">
        <w:rPr>
          <w:rFonts w:ascii="Times New Roman" w:hAnsi="Times New Roman" w:cs="Times New Roman"/>
          <w:sz w:val="28"/>
          <w:szCs w:val="28"/>
        </w:rPr>
        <w:t>(итоговый)</w:t>
      </w:r>
      <w:r w:rsidR="008A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7B" w:rsidRPr="008A487B" w:rsidRDefault="008A487B" w:rsidP="008A487B">
      <w:pPr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Викторина “Домашние животные”–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уровня реализации цели и задач проекта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A48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8A487B" w:rsidRPr="008A487B" w:rsidRDefault="008A487B" w:rsidP="008A487B">
      <w:pPr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 сборника стихов “От носика до хвостика»</w:t>
      </w:r>
    </w:p>
    <w:p w:rsidR="008A487B" w:rsidRPr="008A487B" w:rsidRDefault="008A487B" w:rsidP="008A487B">
      <w:pPr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sz w:val="28"/>
          <w:szCs w:val="28"/>
        </w:rPr>
        <w:t xml:space="preserve">Мини-выставка продуктов детской деятельности </w:t>
      </w:r>
      <w:r w:rsidRPr="008A487B">
        <w:rPr>
          <w:rFonts w:ascii="Times New Roman" w:eastAsia="Times New Roman" w:hAnsi="Times New Roman" w:cs="Times New Roman"/>
          <w:color w:val="333333"/>
          <w:sz w:val="28"/>
          <w:szCs w:val="28"/>
        </w:rPr>
        <w:t>“От носика до хвостика”, цель - показать родителям, детям, педагогам свои работы за весь период реализации проекта.</w:t>
      </w:r>
    </w:p>
    <w:p w:rsidR="008A487B" w:rsidRPr="008A487B" w:rsidRDefault="008A487B" w:rsidP="008A487B">
      <w:pPr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487B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проекта педагогам МБДОУ </w:t>
      </w:r>
      <w:r w:rsidRPr="008A487B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8A487B">
        <w:rPr>
          <w:rFonts w:ascii="Times New Roman" w:eastAsia="Times New Roman" w:hAnsi="Times New Roman" w:cs="Times New Roman"/>
          <w:sz w:val="28"/>
          <w:szCs w:val="28"/>
        </w:rPr>
        <w:t>11 и  в сети Интернет</w:t>
      </w:r>
    </w:p>
    <w:p w:rsidR="00BD36FD" w:rsidRDefault="00BD36FD" w:rsidP="008A48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Ожидаемые результаты проектной деятельности:</w:t>
      </w:r>
    </w:p>
    <w:p w:rsidR="008A487B" w:rsidRPr="008A487B" w:rsidRDefault="008A487B" w:rsidP="008A4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87B">
        <w:rPr>
          <w:rFonts w:ascii="Times New Roman" w:hAnsi="Times New Roman" w:cs="Times New Roman"/>
          <w:sz w:val="28"/>
          <w:szCs w:val="28"/>
        </w:rPr>
        <w:t>Успешное освоение детьми материалов, пройденной темы</w:t>
      </w:r>
      <w:r>
        <w:rPr>
          <w:rFonts w:ascii="Times New Roman" w:hAnsi="Times New Roman" w:cs="Times New Roman"/>
          <w:sz w:val="28"/>
          <w:szCs w:val="28"/>
        </w:rPr>
        <w:t>, создание стойкого интереса к проектной деятельности. Повышение родительской компетенции в вопросах образования детей 4-5 лет.</w:t>
      </w:r>
    </w:p>
    <w:p w:rsidR="00BD36FD" w:rsidRDefault="00BD36FD" w:rsidP="00BD36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AB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8A487B">
        <w:rPr>
          <w:rFonts w:ascii="Times New Roman" w:hAnsi="Times New Roman" w:cs="Times New Roman"/>
          <w:b/>
          <w:sz w:val="28"/>
          <w:szCs w:val="28"/>
        </w:rPr>
        <w:t>:</w:t>
      </w:r>
    </w:p>
    <w:p w:rsidR="00105495" w:rsidRPr="00B85233" w:rsidRDefault="000532E1" w:rsidP="0010549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40"/>
          <w:szCs w:val="24"/>
        </w:rPr>
      </w:pPr>
      <w:proofErr w:type="spellStart"/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Атемаскина</w:t>
      </w:r>
      <w:proofErr w:type="spellEnd"/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 xml:space="preserve"> Ю.В. 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18"/>
        </w:rPr>
        <w:t>Технология проектного обучения в работе с дошкольниками // Детский сад от А до Я. 2008. № 3. С. 13-18.</w:t>
      </w:r>
    </w:p>
    <w:p w:rsidR="00105495" w:rsidRPr="00B85233" w:rsidRDefault="000532E1" w:rsidP="0010549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40"/>
          <w:szCs w:val="24"/>
        </w:rPr>
      </w:pPr>
      <w:proofErr w:type="spellStart"/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Белолуцкая</w:t>
      </w:r>
      <w:proofErr w:type="spellEnd"/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 xml:space="preserve"> </w:t>
      </w:r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val="en-US"/>
        </w:rPr>
        <w:t>A</w:t>
      </w:r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.</w:t>
      </w:r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val="en-US"/>
        </w:rPr>
        <w:t>M</w:t>
      </w:r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 xml:space="preserve">. 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18"/>
        </w:rPr>
        <w:t>Организация детской проектной деятельности в ДОУ // Совре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менное дошкольное образование. Тео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рия и практика. 2009. № 4. С. 16-19.</w:t>
      </w:r>
    </w:p>
    <w:p w:rsidR="00105495" w:rsidRPr="00B85233" w:rsidRDefault="000532E1" w:rsidP="0010549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40"/>
          <w:szCs w:val="24"/>
        </w:rPr>
      </w:pPr>
      <w:proofErr w:type="spellStart"/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>Дьюи</w:t>
      </w:r>
      <w:proofErr w:type="spellEnd"/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 xml:space="preserve"> Д. 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18"/>
        </w:rPr>
        <w:t>Школа и общество. М.: Работник просвещения, 1925.</w:t>
      </w:r>
    </w:p>
    <w:p w:rsidR="000532E1" w:rsidRPr="00B85233" w:rsidRDefault="000532E1" w:rsidP="0010549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40"/>
          <w:szCs w:val="24"/>
        </w:rPr>
      </w:pPr>
      <w:r w:rsidRPr="00B85233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</w:rPr>
        <w:t xml:space="preserve">Евдокимова Е. 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18"/>
        </w:rPr>
        <w:t>Проект как мотивация к познанию // Дошкольное воспитание. 2003. № 3. С. 20-24.</w:t>
      </w:r>
    </w:p>
    <w:p w:rsidR="00B85233" w:rsidRPr="00B85233" w:rsidRDefault="00B85233" w:rsidP="00B8523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Молодова</w:t>
      </w:r>
      <w:proofErr w:type="spellEnd"/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 xml:space="preserve"> Л.П.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Игровые экологические занятия с детьми.</w:t>
      </w:r>
    </w:p>
    <w:p w:rsidR="00B85233" w:rsidRPr="00B85233" w:rsidRDefault="00B85233" w:rsidP="00B8523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Пахомова Н.Ю.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проектов//Информатика и образование. Международный специальный выпуск журнала: Технологическое образование. 1996 год </w:t>
      </w:r>
      <w:r w:rsidRPr="00B8523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>1,2.</w:t>
      </w:r>
    </w:p>
    <w:p w:rsidR="00B85233" w:rsidRPr="00B85233" w:rsidRDefault="00B85233" w:rsidP="00B8523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Пахомова Н.Ю.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учебного проекта.// Учитель. 2000год. </w:t>
      </w:r>
      <w:r w:rsidRPr="00B8523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>1,4.</w:t>
      </w:r>
    </w:p>
    <w:p w:rsidR="00B85233" w:rsidRPr="00B85233" w:rsidRDefault="00B85233" w:rsidP="00B8523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Пономарева О.Н.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Кононова Е.В. Охрана животных.// Начальная школа 1999 </w:t>
      </w:r>
      <w:r w:rsidRPr="00B8523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B85233" w:rsidRPr="00B85233" w:rsidRDefault="00B85233" w:rsidP="00B8523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Чижевский А.Е.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Экология у нас дома. Малый экологический практикум// Начальная школа 1998 </w:t>
      </w:r>
      <w:r w:rsidRPr="00B8523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B85233" w:rsidRDefault="00B85233" w:rsidP="006B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FD" w:rsidRDefault="00105495" w:rsidP="006B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05495" w:rsidRDefault="00105495" w:rsidP="006B73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образовательного процесса</w:t>
      </w:r>
    </w:p>
    <w:p w:rsidR="00105495" w:rsidRDefault="00105495" w:rsidP="006B73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Конспекты, сценарии мероприятий</w:t>
      </w:r>
    </w:p>
    <w:p w:rsidR="00105495" w:rsidRPr="00105495" w:rsidRDefault="00105495" w:rsidP="006B73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материал: игровое оборудование, дидактический демонстрационный и раздаточный материал, картотеки игр, стихов, иллюстративный материал.</w:t>
      </w:r>
    </w:p>
    <w:p w:rsidR="00BD36FD" w:rsidRPr="006B733A" w:rsidRDefault="00BD36FD" w:rsidP="00BD36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5A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733A" w:rsidRDefault="006B733A" w:rsidP="00BD3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B733A" w:rsidSect="004D6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8AF" w:rsidRPr="004668AF" w:rsidRDefault="004668AF" w:rsidP="004668AF">
      <w:pPr>
        <w:spacing w:after="0" w:line="240" w:lineRule="auto"/>
        <w:ind w:left="10773"/>
        <w:rPr>
          <w:rFonts w:ascii="Times New Roman" w:hAnsi="Times New Roman" w:cs="Times New Roman"/>
          <w:i/>
          <w:sz w:val="28"/>
          <w:szCs w:val="24"/>
        </w:rPr>
      </w:pPr>
      <w:r w:rsidRPr="004668AF">
        <w:rPr>
          <w:rFonts w:ascii="Times New Roman" w:hAnsi="Times New Roman" w:cs="Times New Roman"/>
          <w:i/>
          <w:sz w:val="28"/>
          <w:szCs w:val="24"/>
        </w:rPr>
        <w:lastRenderedPageBreak/>
        <w:t>Приложение № 1 к проекту «От носика до хвостика»</w:t>
      </w:r>
    </w:p>
    <w:p w:rsidR="0010391F" w:rsidRPr="00BD36FD" w:rsidRDefault="004668AF" w:rsidP="0046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образовательной деятельности </w:t>
      </w: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2976"/>
        <w:gridCol w:w="15"/>
        <w:gridCol w:w="3104"/>
        <w:gridCol w:w="3260"/>
        <w:gridCol w:w="2694"/>
      </w:tblGrid>
      <w:tr w:rsidR="00B85233" w:rsidRPr="004668AF" w:rsidTr="00B85233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85233" w:rsidRPr="004668AF" w:rsidTr="00B85233">
        <w:trPr>
          <w:trHeight w:val="1"/>
        </w:trPr>
        <w:tc>
          <w:tcPr>
            <w:tcW w:w="15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233" w:rsidRPr="004668AF" w:rsidRDefault="00B85233" w:rsidP="0046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B85233" w:rsidRPr="004668AF" w:rsidTr="00B85233">
        <w:trPr>
          <w:trHeight w:val="69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 «Кошка, гулявшая сама по себе» Киплинг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(повторение) «Кошка» В. Стоянов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«Кошка с котятами»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«Взрослый – детеныш»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«Кошка с котятами»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 «Кот, петух и лиса»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«Ваши домашние питомцы»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«Кисонька-</w:t>
            </w: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мурысонька»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литературы: «Как поссорилась кошка с собакой»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(повторение) «Кот Маркиз» К.Авдеенко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кошками,  гуляющими в соседнем дворе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«Продолжи предложение»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«Ветеринарная больница»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 «Кошка и мышка» - этюд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картине «Кошка с котятами»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Аппликация «Дружная семейка»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песни «Пешком шагали мышки»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 В. Бианки «Первая охота»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(повторение) «Тузик» Л. Прокофьев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Сутеева к рассказу «Тюпа»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«1,2,3,4,5»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«Лохматый пес»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«Пограничники»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 навреди ни себе, ни домашнему питомцу»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«Зимовье зверей»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рассказа по игрушкам «Собака </w:t>
            </w:r>
            <w:proofErr w:type="gram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щенком»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Лепка «Щенок»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«Котеньк</w:t>
            </w:r>
            <w:proofErr w:type="gram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коток» р.н.п.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Чтение художественной литературы «Подарок» М. </w:t>
            </w:r>
            <w:proofErr w:type="spell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Стремин</w:t>
            </w:r>
            <w:proofErr w:type="spellEnd"/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(повторение) «Козочка. Коза» К.Авдеенко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теней «Волк и 7 козлят»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серии картинок «Два барана»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(из ватных тампонов» «Овечка»</w:t>
            </w:r>
            <w:proofErr w:type="gramEnd"/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«Смелый наездник» Р.Шуман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proofErr w:type="gram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украинская народная сказка «Как баба быков продавала»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(повторение) «Ягненок» немецкая песенка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«Домашние животные»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«Лошадки»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Театрализованный этюд «Корова и теленок»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Пересказывание рассказа «Котенок» Толстого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  <w:r w:rsidRPr="00466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(раскраски по выбору) «А он мне нравится…»</w:t>
            </w:r>
          </w:p>
          <w:p w:rsidR="00B85233" w:rsidRPr="004668AF" w:rsidRDefault="00B85233" w:rsidP="00466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33" w:rsidRPr="004668AF" w:rsidTr="00B85233">
        <w:trPr>
          <w:trHeight w:val="375"/>
        </w:trPr>
        <w:tc>
          <w:tcPr>
            <w:tcW w:w="15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233" w:rsidRPr="00B85233" w:rsidRDefault="00B85233" w:rsidP="00B8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52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</w:tr>
      <w:tr w:rsidR="00B85233" w:rsidRPr="004668AF" w:rsidTr="00B85233">
        <w:trPr>
          <w:trHeight w:val="54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 «Сказка о козе лупленной» р.н.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Заучивание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Барашеньки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..»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р.н.п.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папки «Кто пасется на лугу»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Интерактивная компьютерная  игра «Составь картинку»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Подвижная игра «Лохматый пес»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 игрушек «Волк и 7 козлят»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Придумывание окончание к украинской народной сказке «Как баба быков продавала» </w:t>
            </w:r>
          </w:p>
          <w:p w:rsidR="00B85233" w:rsidRDefault="00B85233" w:rsidP="00B85233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 «Кто пасется на лугу?»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Кот-серый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лоб, козел да баран» р.н.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 «Домашние питомцы»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«Правила общения с домашними питомцами»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Дидактическая игра «Найди ошибку»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Подвижная игра «Мыши и кот»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Театрализованная игра «Два барана»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рассказа по теме «Мое любимое животное» по мнемотаблице</w:t>
            </w:r>
          </w:p>
          <w:p w:rsidR="00B85233" w:rsidRP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Аппликация «На бабушкином дворе»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 «Как старик корову продавал» р.н.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Заучивание (повторение)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Дидактическая игра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Подвижная игра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Сюжетно-ролевая игра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 цилиндровый «Три поросенка»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«Домашние животное не игрушка. Мы в ответе за тех, кого приучили»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</w:p>
          <w:p w:rsidR="00B85233" w:rsidRP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«Уж как я ль мою коровушку люблю»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Мультфильм «Соломенный бычок»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Заучивание (повторение) пальчиковая игра «Шла коза по мостику»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картины «Коза с козлятами»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Дидактическая игра «Кто как кричит»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Подвижная игра «Пастух и овцы»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Театрализованная игра «Бычок и волк; бычок и лиса»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Мини-викторина «Что мы знаем о домашних животных?»</w:t>
            </w:r>
          </w:p>
          <w:p w:rsidR="00B85233" w:rsidRDefault="00B85233" w:rsidP="00B85233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Ручной труд «Стадо» - из пробок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 «Три поросенка»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Заучивание  считалки «Свинка ходит по бору»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картины «Свинья с поросятами»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Дидактическая игра «Догадайся по описанию»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Подвижная игра «Найди свой домик»</w:t>
            </w:r>
          </w:p>
          <w:p w:rsidR="00B85233" w:rsidRDefault="00B85233" w:rsidP="00B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Сюжетно-ролевая игра «У бабушки в деревне»</w:t>
            </w:r>
          </w:p>
          <w:p w:rsidR="00B85233" w:rsidRDefault="00B85233" w:rsidP="00B85233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Спортивное развлечение «Кто сказал мяу?» </w:t>
            </w:r>
          </w:p>
        </w:tc>
      </w:tr>
    </w:tbl>
    <w:p w:rsidR="00B85233" w:rsidRPr="00F86519" w:rsidRDefault="00B85233" w:rsidP="00B85233">
      <w:pPr>
        <w:spacing w:after="0" w:line="240" w:lineRule="auto"/>
        <w:ind w:left="10773"/>
        <w:rPr>
          <w:rFonts w:ascii="Times New Roman" w:hAnsi="Times New Roman" w:cs="Times New Roman"/>
          <w:i/>
          <w:sz w:val="28"/>
          <w:szCs w:val="24"/>
        </w:rPr>
      </w:pPr>
      <w:r w:rsidRPr="00F86519">
        <w:rPr>
          <w:rFonts w:ascii="Times New Roman" w:hAnsi="Times New Roman" w:cs="Times New Roman"/>
          <w:i/>
          <w:sz w:val="28"/>
          <w:szCs w:val="24"/>
        </w:rPr>
        <w:lastRenderedPageBreak/>
        <w:t>Приложение №2 к проекту «От носика до хвостика»</w:t>
      </w:r>
    </w:p>
    <w:p w:rsidR="00407B3D" w:rsidRPr="00BE3F67" w:rsidRDefault="00407B3D" w:rsidP="00505CB9">
      <w:pPr>
        <w:pStyle w:val="ParagraphStyle"/>
        <w:spacing w:before="60" w:line="36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BE3F67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Конспект занятия с детьми средней группы</w:t>
      </w:r>
    </w:p>
    <w:p w:rsidR="00407B3D" w:rsidRPr="00BE3F67" w:rsidRDefault="00407B3D" w:rsidP="00505CB9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BE3F67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Тема «Вот собачка Жучка и её друзья»</w:t>
      </w:r>
    </w:p>
    <w:p w:rsidR="00407B3D" w:rsidRDefault="00407B3D" w:rsidP="00505CB9">
      <w:pPr>
        <w:pStyle w:val="ParagraphStyle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Цель</w:t>
      </w:r>
      <w:r w:rsidRPr="008134A8"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: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6FD">
        <w:rPr>
          <w:rFonts w:ascii="Times New Roman" w:eastAsia="Times New Roman" w:hAnsi="Times New Roman" w:cs="Times New Roman"/>
          <w:sz w:val="28"/>
          <w:szCs w:val="28"/>
        </w:rPr>
        <w:t>Использовать интегративное образовательное поле для усвоения детьми знаний о домашних  животных.</w:t>
      </w:r>
    </w:p>
    <w:p w:rsidR="00407B3D" w:rsidRDefault="00407B3D" w:rsidP="00505CB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B3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407B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07B3D" w:rsidRDefault="00407B3D" w:rsidP="00505CB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B3D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представления детей о домашних животных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детенышей</w:t>
      </w:r>
      <w:r w:rsidRPr="00407B3D">
        <w:rPr>
          <w:rFonts w:ascii="Times New Roman" w:eastAsia="Times New Roman" w:hAnsi="Times New Roman" w:cs="Times New Roman"/>
          <w:color w:val="333333"/>
          <w:sz w:val="28"/>
          <w:szCs w:val="28"/>
        </w:rPr>
        <w:t>, их внешнем виде, какие голоса подают, где живут, чем питаются, какую пользу приносят.</w:t>
      </w:r>
    </w:p>
    <w:p w:rsidR="00407B3D" w:rsidRPr="00407B3D" w:rsidRDefault="00407B3D" w:rsidP="00505CB9">
      <w:pPr>
        <w:pStyle w:val="ParagraphStyle"/>
        <w:numPr>
          <w:ilvl w:val="0"/>
          <w:numId w:val="1"/>
        </w:numPr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пражнять в употреблении существительных во множественном числе; создавать сюжетную композицию.</w:t>
      </w:r>
    </w:p>
    <w:p w:rsidR="00407B3D" w:rsidRPr="00BD36FD" w:rsidRDefault="00407B3D" w:rsidP="00505CB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речь, мышление, любознательность, воображение, обогащать словарный запас.</w:t>
      </w:r>
    </w:p>
    <w:p w:rsidR="00407B3D" w:rsidRPr="00BD36FD" w:rsidRDefault="00407B3D" w:rsidP="00505CB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гуманное отношение к животным.</w:t>
      </w:r>
    </w:p>
    <w:p w:rsidR="00407B3D" w:rsidRPr="00BD36FD" w:rsidRDefault="00407B3D" w:rsidP="00505CB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6FD">
        <w:rPr>
          <w:rFonts w:ascii="Times New Roman" w:eastAsia="Times New Roman" w:hAnsi="Times New Roman" w:cs="Times New Roman"/>
          <w:sz w:val="28"/>
          <w:szCs w:val="28"/>
        </w:rPr>
        <w:t xml:space="preserve">Знакомить с правилами  безопасного поведения при общении с домашними  животными. </w:t>
      </w:r>
    </w:p>
    <w:p w:rsidR="00407B3D" w:rsidRDefault="00407B3D" w:rsidP="00505CB9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F67">
        <w:rPr>
          <w:rFonts w:ascii="Times New Roman" w:hAnsi="Times New Roman" w:cs="Times New Roman"/>
          <w:b/>
          <w:bCs/>
          <w:color w:val="000000" w:themeColor="text1"/>
          <w:spacing w:val="16"/>
          <w:sz w:val="28"/>
          <w:szCs w:val="28"/>
        </w:rPr>
        <w:t>Материалы и оборудование</w:t>
      </w: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с изображением домашних животных, листы бумаги, краски, кисти.</w:t>
      </w:r>
    </w:p>
    <w:p w:rsidR="00407B3D" w:rsidRPr="00407B3D" w:rsidRDefault="00407B3D" w:rsidP="00505CB9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игрушек, иллюстраций домашних животных, дидактические игры «Кого не стало», «</w:t>
      </w:r>
      <w:r w:rsidR="008C4B73">
        <w:rPr>
          <w:rFonts w:ascii="Times New Roman" w:hAnsi="Times New Roman" w:cs="Times New Roman"/>
          <w:color w:val="000000" w:themeColor="text1"/>
          <w:sz w:val="28"/>
          <w:szCs w:val="28"/>
        </w:rPr>
        <w:t>Кто,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кричит», «Найди пару», «Художник перепутал», </w:t>
      </w:r>
      <w:r w:rsidR="008C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загадки о животных, чтение стихов по теме.</w:t>
      </w:r>
    </w:p>
    <w:p w:rsidR="00407B3D" w:rsidRPr="008134A8" w:rsidRDefault="00407B3D" w:rsidP="00505CB9">
      <w:pPr>
        <w:pStyle w:val="ParagraphStyle"/>
        <w:spacing w:before="120" w:line="360" w:lineRule="auto"/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45"/>
          <w:sz w:val="28"/>
          <w:szCs w:val="28"/>
        </w:rPr>
        <w:t>Ход занятия:</w:t>
      </w:r>
    </w:p>
    <w:p w:rsidR="00407B3D" w:rsidRDefault="00BE3F67" w:rsidP="00505CB9">
      <w:pPr>
        <w:pStyle w:val="ParagraphStyl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Мотивация к занятию.</w:t>
      </w:r>
    </w:p>
    <w:p w:rsidR="00BE3F67" w:rsidRPr="00BE3F67" w:rsidRDefault="00BE3F67" w:rsidP="00505CB9">
      <w:pPr>
        <w:pStyle w:val="ParagraphStyle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группу входит воспитатель с корзиной в руках. В корзине: </w:t>
      </w:r>
      <w:r w:rsidR="009444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кефир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сметана, масло. Воспитатель обращает внимание детей на продукты, рассматривает их.</w:t>
      </w:r>
      <w:r w:rsidR="00584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4447E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lastRenderedPageBreak/>
        <w:t>Воспитатель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3F67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кто дает нам молоко? Правильно корова и коза.</w:t>
      </w:r>
    </w:p>
    <w:p w:rsidR="0094447E" w:rsidRDefault="0094447E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«Как живете?»</w:t>
      </w:r>
    </w:p>
    <w:p w:rsidR="0094447E" w:rsidRDefault="0094447E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33A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B733A" w:rsidSect="006B73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:rsidR="00351E1F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</w:p>
    <w:p w:rsidR="00351E1F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- Кони, кони,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Кони, кони, что жуёте?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На лугу траву жуём.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="00351E1F">
        <w:rPr>
          <w:rFonts w:ascii="Times New Roman" w:eastAsia="Times New Roman" w:hAnsi="Times New Roman" w:cs="Times New Roman"/>
          <w:sz w:val="28"/>
          <w:szCs w:val="28"/>
        </w:rPr>
        <w:t>2 слайд</w:t>
      </w:r>
    </w:p>
    <w:p w:rsidR="00351E1F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- Куры, куры,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Куры, куры, что жуёте?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Но, простите, не жуём.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Мы клюём проворно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>а тропинке зёрна.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="00351E1F">
        <w:rPr>
          <w:rFonts w:ascii="Times New Roman" w:eastAsia="Times New Roman" w:hAnsi="Times New Roman" w:cs="Times New Roman"/>
          <w:sz w:val="28"/>
          <w:szCs w:val="28"/>
        </w:rPr>
        <w:t>3 слайд</w:t>
      </w:r>
    </w:p>
    <w:p w:rsidR="00351E1F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- Козы, козы,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Козы, козы, что клюёте?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Но, простите, не клюём,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А дерём мы поутру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молодых осин кору.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="00351E1F">
        <w:rPr>
          <w:rFonts w:ascii="Times New Roman" w:eastAsia="Times New Roman" w:hAnsi="Times New Roman" w:cs="Times New Roman"/>
          <w:sz w:val="28"/>
          <w:szCs w:val="28"/>
        </w:rPr>
        <w:t>4 слайд</w:t>
      </w:r>
    </w:p>
    <w:p w:rsidR="00351E1F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- Как вы, кролики,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Что вы, кролики, дерёте?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Но, простите, не дерём,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А грызём мы ловко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Свежую морковку.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="00351E1F">
        <w:rPr>
          <w:rFonts w:ascii="Times New Roman" w:eastAsia="Times New Roman" w:hAnsi="Times New Roman" w:cs="Times New Roman"/>
          <w:sz w:val="28"/>
          <w:szCs w:val="28"/>
        </w:rPr>
        <w:t>5 слайд</w:t>
      </w:r>
    </w:p>
    <w:p w:rsidR="006B733A" w:rsidRDefault="0094447E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B733A" w:rsidSect="006B733A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- Вы, котята,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Что, котята, вы грызёте?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>Но, простите, не грызём.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Пьём мы понемножку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>Молоко из плошки.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4447E" w:rsidRDefault="00351E1F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</w:p>
    <w:p w:rsidR="00351E1F" w:rsidRDefault="00351E1F" w:rsidP="00505C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всех этих животных называют домашними. Почему?</w:t>
      </w:r>
    </w:p>
    <w:p w:rsidR="00351E1F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4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высказывают свои предположения.)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животные живут рядом с человеком; человек о них заботится, кормит, строит им жилища.</w:t>
      </w:r>
      <w:r w:rsidR="00E61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B3D" w:rsidRPr="008134A8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Игры.</w:t>
      </w:r>
    </w:p>
    <w:p w:rsidR="00407B3D" w:rsidRPr="008134A8" w:rsidRDefault="00407B3D" w:rsidP="00505CB9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Чего не стало?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раскладывает на </w:t>
      </w:r>
      <w:proofErr w:type="gramStart"/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столе</w:t>
      </w:r>
      <w:proofErr w:type="gramEnd"/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вешает на доске несколько картинок с изображением животных. Дети закрывают глаза. Одна картинка убирается. Дети открывают глаза и говорят, какой картинки не хватает.</w:t>
      </w:r>
    </w:p>
    <w:p w:rsidR="00407B3D" w:rsidRPr="008134A8" w:rsidRDefault="00407B3D" w:rsidP="00505CB9">
      <w:pPr>
        <w:pStyle w:val="ParagraphStyle"/>
        <w:keepNext/>
        <w:keepLines/>
        <w:spacing w:before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Где живут?</w:t>
      </w:r>
    </w:p>
    <w:p w:rsidR="00407B3D" w:rsidRPr="008134A8" w:rsidRDefault="00407B3D" w:rsidP="00505CB9">
      <w:pPr>
        <w:pStyle w:val="ParagraphStyle"/>
        <w:keepNext/>
        <w:keepLines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рассказывает, что свиньи живут в свинарнике, коровы – в коровнике, кони – в конюшне, овцы – в овчарне, кошка – в доме, собака – в конуре или в доме.</w:t>
      </w:r>
      <w:proofErr w:type="gramEnd"/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Затем воспитатель называет животное, а дети говорят, где оно живет.</w:t>
      </w:r>
    </w:p>
    <w:p w:rsidR="00407B3D" w:rsidRPr="008134A8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Знакомство со словами «табун», «отара», «стадо».</w:t>
      </w:r>
    </w:p>
    <w:p w:rsidR="00407B3D" w:rsidRPr="008134A8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объясняет, что когда собирается много коров, это называется «стадо». Много коз – стадо. Много лошадей – табун. Много овец – отара. Много собак – стая.</w:t>
      </w:r>
    </w:p>
    <w:p w:rsidR="00407B3D" w:rsidRPr="008134A8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Дети продолжают фразы: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Табун – это много…; стадо – это много…; отара – это много…; стая – это много…</w:t>
      </w:r>
      <w:proofErr w:type="gramStart"/>
      <w:r w:rsidRPr="008134A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407B3D" w:rsidRPr="008134A8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Рассказ воспитателя о пользе животных.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Воспитатель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Собака – сторожит дом; кошка – ловит мышей; корова – дает молоко и мясо; лошадь – перевозит людей и грузы; коза – дает молоко, мясо, шерсть; овца – дает мясо, шерсть, молоко; свинья – дает мясо; кролики – дают мех и мясо.</w:t>
      </w:r>
      <w:proofErr w:type="gramEnd"/>
    </w:p>
    <w:p w:rsidR="00407B3D" w:rsidRPr="008134A8" w:rsidRDefault="00407B3D" w:rsidP="00505CB9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Вопросы</w:t>
      </w: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Какое животное сторожит дом?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Кто ловит мышей?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Какие животные дают молоко?</w:t>
      </w:r>
    </w:p>
    <w:p w:rsidR="00407B3D" w:rsidRPr="008134A8" w:rsidRDefault="00407B3D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Из </w:t>
      </w:r>
      <w:proofErr w:type="gramStart"/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шерсти</w:t>
      </w:r>
      <w:proofErr w:type="gramEnd"/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животных делают одежду?</w:t>
      </w:r>
    </w:p>
    <w:p w:rsidR="00407B3D" w:rsidRPr="008134A8" w:rsidRDefault="00407B3D" w:rsidP="00505CB9">
      <w:pPr>
        <w:pStyle w:val="ParagraphStyle"/>
        <w:keepNext/>
        <w:keepLines/>
        <w:spacing w:before="6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Рефлексия.</w:t>
      </w:r>
    </w:p>
    <w:p w:rsidR="00407B3D" w:rsidRPr="008134A8" w:rsidRDefault="00407B3D" w:rsidP="00505CB9">
      <w:pPr>
        <w:pStyle w:val="ParagraphStyle"/>
        <w:keepNext/>
        <w:keepLines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Чем мы сегодня занимались?</w:t>
      </w:r>
    </w:p>
    <w:p w:rsidR="00407B3D" w:rsidRPr="008134A8" w:rsidRDefault="00407B3D" w:rsidP="00505CB9">
      <w:pPr>
        <w:pStyle w:val="ParagraphStyle"/>
        <w:keepNext/>
        <w:keepLines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Что вам понравилось больше всего?</w:t>
      </w:r>
    </w:p>
    <w:p w:rsidR="0010391F" w:rsidRDefault="0010391F" w:rsidP="004668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E1F" w:rsidRDefault="00351E1F" w:rsidP="00351E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E1F" w:rsidRDefault="00351E1F" w:rsidP="00351E1F">
      <w:pPr>
        <w:jc w:val="center"/>
        <w:rPr>
          <w:rFonts w:ascii="Times New Roman" w:hAnsi="Times New Roman" w:cs="Times New Roman"/>
          <w:b/>
          <w:bCs/>
          <w:caps/>
          <w:sz w:val="28"/>
          <w:szCs w:val="20"/>
        </w:rPr>
      </w:pPr>
    </w:p>
    <w:p w:rsidR="00351E1F" w:rsidRDefault="00351E1F" w:rsidP="00351E1F">
      <w:pPr>
        <w:jc w:val="center"/>
        <w:rPr>
          <w:rFonts w:ascii="Times New Roman" w:hAnsi="Times New Roman" w:cs="Times New Roman"/>
          <w:b/>
          <w:bCs/>
          <w:caps/>
          <w:sz w:val="28"/>
          <w:szCs w:val="20"/>
        </w:rPr>
      </w:pPr>
    </w:p>
    <w:p w:rsidR="00351E1F" w:rsidRDefault="00351E1F" w:rsidP="00351E1F">
      <w:pPr>
        <w:jc w:val="center"/>
        <w:rPr>
          <w:rFonts w:ascii="Times New Roman" w:hAnsi="Times New Roman" w:cs="Times New Roman"/>
          <w:b/>
          <w:bCs/>
          <w:caps/>
          <w:sz w:val="28"/>
          <w:szCs w:val="20"/>
        </w:rPr>
      </w:pPr>
    </w:p>
    <w:p w:rsidR="00351E1F" w:rsidRPr="00351E1F" w:rsidRDefault="00351E1F" w:rsidP="00351E1F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pacing w:val="10"/>
          <w:sz w:val="28"/>
          <w:szCs w:val="20"/>
        </w:rPr>
        <w:lastRenderedPageBreak/>
        <w:t>Конспект занятия</w:t>
      </w:r>
    </w:p>
    <w:p w:rsidR="00351E1F" w:rsidRPr="00351E1F" w:rsidRDefault="00351E1F" w:rsidP="00351E1F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pacing w:val="10"/>
          <w:sz w:val="28"/>
          <w:szCs w:val="20"/>
        </w:rPr>
        <w:t>Тема: Чтение мордовской народной сказки «Как собака друга искала»</w:t>
      </w:r>
    </w:p>
    <w:p w:rsidR="006168DF" w:rsidRDefault="00351E1F" w:rsidP="006168DF">
      <w:pPr>
        <w:spacing w:after="0" w:line="360" w:lineRule="auto"/>
        <w:rPr>
          <w:rFonts w:ascii="Times New Roman" w:hAnsi="Times New Roman" w:cs="Times New Roman"/>
          <w:bCs/>
          <w:spacing w:val="12"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pacing w:val="45"/>
          <w:sz w:val="28"/>
          <w:szCs w:val="20"/>
        </w:rPr>
        <w:t>Цел</w:t>
      </w:r>
      <w:r w:rsidR="006168DF">
        <w:rPr>
          <w:rFonts w:ascii="Times New Roman" w:hAnsi="Times New Roman" w:cs="Times New Roman"/>
          <w:b/>
          <w:bCs/>
          <w:spacing w:val="45"/>
          <w:sz w:val="28"/>
          <w:szCs w:val="20"/>
        </w:rPr>
        <w:t>ь</w:t>
      </w:r>
      <w:r w:rsidRPr="00351E1F">
        <w:rPr>
          <w:rFonts w:ascii="Times New Roman" w:hAnsi="Times New Roman" w:cs="Times New Roman"/>
          <w:b/>
          <w:bCs/>
          <w:spacing w:val="45"/>
          <w:sz w:val="28"/>
          <w:szCs w:val="20"/>
        </w:rPr>
        <w:t>:</w:t>
      </w:r>
      <w:r w:rsidR="006168DF">
        <w:rPr>
          <w:rFonts w:ascii="Times New Roman" w:hAnsi="Times New Roman" w:cs="Times New Roman"/>
          <w:b/>
          <w:bCs/>
          <w:spacing w:val="45"/>
          <w:sz w:val="28"/>
          <w:szCs w:val="20"/>
        </w:rPr>
        <w:t xml:space="preserve"> </w:t>
      </w:r>
      <w:r w:rsidR="006168DF">
        <w:rPr>
          <w:rFonts w:ascii="Times New Roman" w:hAnsi="Times New Roman" w:cs="Times New Roman"/>
          <w:bCs/>
          <w:spacing w:val="12"/>
          <w:sz w:val="28"/>
          <w:szCs w:val="20"/>
        </w:rPr>
        <w:t>приобщать детей к сказкам народов России.</w:t>
      </w:r>
    </w:p>
    <w:p w:rsidR="006168DF" w:rsidRDefault="006168DF" w:rsidP="006168DF">
      <w:pPr>
        <w:spacing w:after="0" w:line="360" w:lineRule="auto"/>
        <w:rPr>
          <w:rFonts w:ascii="Times New Roman" w:hAnsi="Times New Roman" w:cs="Times New Roman"/>
          <w:b/>
          <w:bCs/>
          <w:spacing w:val="12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0"/>
        </w:rPr>
        <w:t>Задачи:</w:t>
      </w:r>
    </w:p>
    <w:p w:rsidR="006168DF" w:rsidRDefault="00351E1F" w:rsidP="006168DF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>учить слушать</w:t>
      </w:r>
      <w:r w:rsidR="006168DF">
        <w:rPr>
          <w:rFonts w:ascii="Times New Roman" w:hAnsi="Times New Roman" w:cs="Times New Roman"/>
          <w:sz w:val="28"/>
          <w:szCs w:val="20"/>
        </w:rPr>
        <w:t xml:space="preserve"> сказки</w:t>
      </w:r>
      <w:r w:rsidRPr="00351E1F">
        <w:rPr>
          <w:rFonts w:ascii="Times New Roman" w:hAnsi="Times New Roman" w:cs="Times New Roman"/>
          <w:sz w:val="28"/>
          <w:szCs w:val="20"/>
        </w:rPr>
        <w:t>, оценивать поступки героев сказки</w:t>
      </w:r>
      <w:r w:rsidR="006168DF">
        <w:rPr>
          <w:rFonts w:ascii="Times New Roman" w:hAnsi="Times New Roman" w:cs="Times New Roman"/>
          <w:sz w:val="28"/>
          <w:szCs w:val="20"/>
        </w:rPr>
        <w:t>, дать представления детям о том, что собака очень верный друг;</w:t>
      </w:r>
      <w:r w:rsidRPr="00351E1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6168DF" w:rsidRDefault="00351E1F" w:rsidP="006168DF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 xml:space="preserve">развивать память, мышление, внимание; </w:t>
      </w:r>
    </w:p>
    <w:p w:rsidR="006168DF" w:rsidRDefault="006168DF" w:rsidP="006168DF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воспитывать любовь к домашним питомцам;</w:t>
      </w:r>
    </w:p>
    <w:p w:rsidR="00351E1F" w:rsidRPr="006168DF" w:rsidRDefault="00351E1F" w:rsidP="006168DF">
      <w:pPr>
        <w:spacing w:after="0" w:line="360" w:lineRule="auto"/>
        <w:rPr>
          <w:rFonts w:ascii="Times New Roman" w:hAnsi="Times New Roman" w:cs="Times New Roman"/>
          <w:b/>
          <w:bCs/>
          <w:spacing w:val="12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>активизировать словарь детей</w:t>
      </w:r>
      <w:r w:rsidR="006168DF">
        <w:rPr>
          <w:rFonts w:ascii="Times New Roman" w:hAnsi="Times New Roman" w:cs="Times New Roman"/>
          <w:sz w:val="28"/>
          <w:szCs w:val="20"/>
        </w:rPr>
        <w:t>: друг, забота, дружба.</w:t>
      </w:r>
    </w:p>
    <w:p w:rsidR="00351E1F" w:rsidRPr="00351E1F" w:rsidRDefault="00351E1F" w:rsidP="006168DF">
      <w:pPr>
        <w:pStyle w:val="ParagraphStyle"/>
        <w:spacing w:before="60"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pacing w:val="45"/>
          <w:sz w:val="28"/>
          <w:szCs w:val="20"/>
        </w:rPr>
        <w:t>Материалы и оборудование</w:t>
      </w:r>
      <w:r w:rsidRPr="00351E1F">
        <w:rPr>
          <w:rFonts w:ascii="Times New Roman" w:hAnsi="Times New Roman" w:cs="Times New Roman"/>
          <w:b/>
          <w:bCs/>
          <w:sz w:val="28"/>
          <w:szCs w:val="20"/>
        </w:rPr>
        <w:t>:</w:t>
      </w:r>
      <w:r w:rsidRPr="00351E1F">
        <w:rPr>
          <w:rFonts w:ascii="Times New Roman" w:hAnsi="Times New Roman" w:cs="Times New Roman"/>
          <w:sz w:val="28"/>
          <w:szCs w:val="20"/>
        </w:rPr>
        <w:t xml:space="preserve"> иллюстрации к мордовской народной сказке «Как собака друга искала».</w:t>
      </w:r>
    </w:p>
    <w:p w:rsidR="00351E1F" w:rsidRPr="00351E1F" w:rsidRDefault="00351E1F" w:rsidP="006168DF">
      <w:pPr>
        <w:pStyle w:val="ParagraphStyle"/>
        <w:spacing w:before="120" w:after="120" w:line="360" w:lineRule="auto"/>
        <w:rPr>
          <w:rFonts w:ascii="Times New Roman" w:hAnsi="Times New Roman" w:cs="Times New Roman"/>
          <w:b/>
          <w:bCs/>
          <w:spacing w:val="45"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pacing w:val="45"/>
          <w:sz w:val="28"/>
          <w:szCs w:val="20"/>
        </w:rPr>
        <w:t>Содержание организованной деятельности детей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z w:val="28"/>
          <w:szCs w:val="20"/>
        </w:rPr>
        <w:t>1. Чтение мордовской сказки «Как собака друга искала».</w:t>
      </w:r>
    </w:p>
    <w:p w:rsidR="00351E1F" w:rsidRPr="00351E1F" w:rsidRDefault="00351E1F" w:rsidP="006168DF">
      <w:pPr>
        <w:pStyle w:val="ParagraphStyle"/>
        <w:spacing w:before="60" w:after="60" w:line="360" w:lineRule="auto"/>
        <w:ind w:firstLine="360"/>
        <w:rPr>
          <w:rFonts w:ascii="Times New Roman" w:hAnsi="Times New Roman" w:cs="Times New Roman"/>
          <w:i/>
          <w:iCs/>
          <w:sz w:val="28"/>
          <w:szCs w:val="20"/>
        </w:rPr>
      </w:pPr>
      <w:r w:rsidRPr="00351E1F">
        <w:rPr>
          <w:rFonts w:ascii="Times New Roman" w:hAnsi="Times New Roman" w:cs="Times New Roman"/>
          <w:i/>
          <w:iCs/>
          <w:sz w:val="28"/>
          <w:szCs w:val="20"/>
        </w:rPr>
        <w:t>Дети рассматривают иллюстрации к сказке.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pacing w:val="45"/>
          <w:sz w:val="28"/>
          <w:szCs w:val="20"/>
        </w:rPr>
        <w:t>Вопросы</w:t>
      </w:r>
      <w:r w:rsidRPr="00351E1F">
        <w:rPr>
          <w:rFonts w:ascii="Times New Roman" w:hAnsi="Times New Roman" w:cs="Times New Roman"/>
          <w:sz w:val="28"/>
          <w:szCs w:val="20"/>
        </w:rPr>
        <w:t>: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color w:val="000000"/>
          <w:sz w:val="28"/>
          <w:szCs w:val="20"/>
        </w:rPr>
        <w:t xml:space="preserve">– </w:t>
      </w:r>
      <w:r w:rsidRPr="00351E1F">
        <w:rPr>
          <w:rFonts w:ascii="Times New Roman" w:hAnsi="Times New Roman" w:cs="Times New Roman"/>
          <w:sz w:val="28"/>
          <w:szCs w:val="20"/>
        </w:rPr>
        <w:t>Почему собаке было скучно? Какое было желание у собаки?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color w:val="000000"/>
          <w:sz w:val="28"/>
          <w:szCs w:val="20"/>
        </w:rPr>
        <w:t>–</w:t>
      </w:r>
      <w:r w:rsidRPr="00351E1F">
        <w:rPr>
          <w:rFonts w:ascii="Times New Roman" w:hAnsi="Times New Roman" w:cs="Times New Roman"/>
          <w:sz w:val="28"/>
          <w:szCs w:val="20"/>
        </w:rPr>
        <w:t xml:space="preserve"> Кому предлагала собака дружбу?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color w:val="000000"/>
          <w:sz w:val="28"/>
          <w:szCs w:val="20"/>
        </w:rPr>
        <w:t>–</w:t>
      </w:r>
      <w:r w:rsidRPr="00351E1F">
        <w:rPr>
          <w:rFonts w:ascii="Times New Roman" w:hAnsi="Times New Roman" w:cs="Times New Roman"/>
          <w:sz w:val="28"/>
          <w:szCs w:val="20"/>
        </w:rPr>
        <w:t xml:space="preserve"> Почему собака не могла найти друга среди зайца, волка и медведя?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color w:val="000000"/>
          <w:sz w:val="28"/>
          <w:szCs w:val="20"/>
        </w:rPr>
        <w:t>–</w:t>
      </w:r>
      <w:r w:rsidRPr="00351E1F">
        <w:rPr>
          <w:rFonts w:ascii="Times New Roman" w:hAnsi="Times New Roman" w:cs="Times New Roman"/>
          <w:sz w:val="28"/>
          <w:szCs w:val="20"/>
        </w:rPr>
        <w:t xml:space="preserve"> Стал человек для собаки другом? Как человек заботится о собаке?</w:t>
      </w:r>
    </w:p>
    <w:p w:rsidR="00505CB9" w:rsidRPr="00505CB9" w:rsidRDefault="00505CB9" w:rsidP="00505CB9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CB9">
        <w:rPr>
          <w:rFonts w:ascii="Times New Roman" w:hAnsi="Times New Roman" w:cs="Times New Roman"/>
          <w:b/>
          <w:bCs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CB9">
        <w:rPr>
          <w:rFonts w:ascii="Times New Roman" w:eastAsia="Times New Roman" w:hAnsi="Times New Roman" w:cs="Times New Roman"/>
          <w:b/>
          <w:bCs/>
          <w:sz w:val="28"/>
          <w:szCs w:val="28"/>
        </w:rPr>
        <w:t>«Шла собака через мост»</w:t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10631"/>
      </w:tblGrid>
      <w:tr w:rsidR="00505CB9" w:rsidRPr="00505CB9" w:rsidTr="00505CB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Шла собака через мост,</w:t>
            </w:r>
          </w:p>
        </w:tc>
        <w:tc>
          <w:tcPr>
            <w:tcW w:w="10586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Изображаем всеми пальцами шагающую собаку – средний палец оттопырен вперёд (голова), остальные идут по столу.</w:t>
            </w:r>
          </w:p>
        </w:tc>
      </w:tr>
      <w:tr w:rsidR="00505CB9" w:rsidRPr="00505CB9" w:rsidTr="00505CB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лапы, пятый — хвост.</w:t>
            </w:r>
          </w:p>
        </w:tc>
        <w:tc>
          <w:tcPr>
            <w:tcW w:w="10586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Показываем четыре пальца, поднятые вверх, большой </w:t>
            </w:r>
            <w:proofErr w:type="gramStart"/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прижат</w:t>
            </w:r>
            <w:proofErr w:type="gramEnd"/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 ладони. На слово «пятый» зажимаем все пальцы, а большой поднимаем вверх.</w:t>
            </w:r>
          </w:p>
        </w:tc>
      </w:tr>
      <w:tr w:rsidR="00505CB9" w:rsidRPr="00505CB9" w:rsidTr="00505CB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мост обвалится,</w:t>
            </w:r>
          </w:p>
        </w:tc>
        <w:tc>
          <w:tcPr>
            <w:tcW w:w="10586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Две ладони ставим вместе тыльной стороной вверх, ладони касаются кончиками пальцев – это будет мост. Изобразите, как мост обваливается.</w:t>
            </w:r>
          </w:p>
        </w:tc>
      </w:tr>
      <w:tr w:rsidR="00505CB9" w:rsidRPr="00505CB9" w:rsidTr="00505CB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sz w:val="28"/>
                <w:szCs w:val="28"/>
              </w:rPr>
              <w:t>То собака свалится.</w:t>
            </w:r>
          </w:p>
        </w:tc>
        <w:tc>
          <w:tcPr>
            <w:tcW w:w="10586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Разведите руки в стороны и пожмите плечами, как бы изображая удивление, недоумение.</w:t>
            </w:r>
          </w:p>
        </w:tc>
      </w:tr>
      <w:tr w:rsidR="00505CB9" w:rsidRPr="00505CB9" w:rsidTr="00505CB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ей не потонуть,</w:t>
            </w:r>
          </w:p>
        </w:tc>
        <w:tc>
          <w:tcPr>
            <w:tcW w:w="10586" w:type="dxa"/>
            <w:vAlign w:val="center"/>
            <w:hideMark/>
          </w:tcPr>
          <w:p w:rsidR="00505CB9" w:rsidRPr="00505CB9" w:rsidRDefault="00505CB9" w:rsidP="00505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CB9" w:rsidRPr="00505CB9" w:rsidTr="00505CB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sz w:val="28"/>
                <w:szCs w:val="28"/>
              </w:rPr>
              <w:t>Ты беги ее тянуть!</w:t>
            </w:r>
          </w:p>
        </w:tc>
        <w:tc>
          <w:tcPr>
            <w:tcW w:w="10586" w:type="dxa"/>
            <w:vAlign w:val="center"/>
            <w:hideMark/>
          </w:tcPr>
          <w:p w:rsidR="00505CB9" w:rsidRPr="00505CB9" w:rsidRDefault="00505CB9" w:rsidP="00505C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Шагаем двумя пальцами правой руки. Затем тянем за указательный палец левой руки.</w:t>
            </w:r>
          </w:p>
        </w:tc>
      </w:tr>
    </w:tbl>
    <w:p w:rsidR="00351E1F" w:rsidRPr="00505CB9" w:rsidRDefault="00505CB9" w:rsidP="00505CB9">
      <w:pPr>
        <w:pStyle w:val="ParagraphStyle"/>
        <w:numPr>
          <w:ilvl w:val="0"/>
          <w:numId w:val="16"/>
        </w:numPr>
        <w:spacing w:before="60" w:after="60"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351E1F">
        <w:rPr>
          <w:rFonts w:ascii="Times New Roman" w:hAnsi="Times New Roman" w:cs="Times New Roman"/>
          <w:b/>
          <w:bCs/>
          <w:sz w:val="28"/>
          <w:szCs w:val="20"/>
        </w:rPr>
        <w:t xml:space="preserve">Задание: </w:t>
      </w:r>
      <w:r w:rsidR="00351E1F" w:rsidRPr="00505CB9">
        <w:rPr>
          <w:rFonts w:ascii="Times New Roman" w:hAnsi="Times New Roman" w:cs="Times New Roman"/>
          <w:b/>
          <w:bCs/>
          <w:sz w:val="28"/>
          <w:szCs w:val="20"/>
        </w:rPr>
        <w:t>закончи предложения.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>1) Собаке было скучно, потому что…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>2) Собаке не понравился такой друг, как заяц, потому что…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>3) Собаке не понравился такой друг, как волк, потому что…</w:t>
      </w:r>
    </w:p>
    <w:p w:rsidR="00351E1F" w:rsidRPr="00351E1F" w:rsidRDefault="00351E1F" w:rsidP="006168DF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 w:rsidRPr="00351E1F">
        <w:rPr>
          <w:rFonts w:ascii="Times New Roman" w:hAnsi="Times New Roman" w:cs="Times New Roman"/>
          <w:sz w:val="28"/>
          <w:szCs w:val="20"/>
        </w:rPr>
        <w:t>4) Человек не ругает собаку, когда она лает, потому что…</w:t>
      </w:r>
    </w:p>
    <w:p w:rsidR="00351E1F" w:rsidRPr="00351E1F" w:rsidRDefault="00505CB9" w:rsidP="00505CB9">
      <w:pPr>
        <w:pStyle w:val="ParagraphStyle"/>
        <w:spacing w:line="360" w:lineRule="auto"/>
        <w:ind w:firstLine="36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4</w:t>
      </w:r>
      <w:r w:rsidR="00351E1F" w:rsidRPr="00351E1F">
        <w:rPr>
          <w:rFonts w:ascii="Times New Roman" w:hAnsi="Times New Roman" w:cs="Times New Roman"/>
          <w:b/>
          <w:bCs/>
          <w:sz w:val="28"/>
          <w:szCs w:val="20"/>
        </w:rPr>
        <w:t>.</w:t>
      </w:r>
      <w:r w:rsidR="00351E1F" w:rsidRPr="00351E1F">
        <w:rPr>
          <w:rFonts w:ascii="Times New Roman" w:hAnsi="Times New Roman" w:cs="Times New Roman"/>
          <w:sz w:val="28"/>
          <w:szCs w:val="20"/>
        </w:rPr>
        <w:t xml:space="preserve"> </w:t>
      </w:r>
      <w:r w:rsidR="00351E1F" w:rsidRPr="00351E1F">
        <w:rPr>
          <w:rFonts w:ascii="Times New Roman" w:hAnsi="Times New Roman" w:cs="Times New Roman"/>
          <w:b/>
          <w:bCs/>
          <w:sz w:val="28"/>
          <w:szCs w:val="20"/>
        </w:rPr>
        <w:t>Рефлексия.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="00351E1F" w:rsidRPr="00351E1F">
        <w:rPr>
          <w:rFonts w:ascii="Times New Roman" w:hAnsi="Times New Roman" w:cs="Times New Roman"/>
          <w:sz w:val="28"/>
          <w:szCs w:val="20"/>
        </w:rPr>
        <w:t>– Чем мы сегодня занимались?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351E1F" w:rsidRPr="00351E1F">
        <w:rPr>
          <w:rFonts w:ascii="Times New Roman" w:hAnsi="Times New Roman" w:cs="Times New Roman"/>
          <w:sz w:val="28"/>
          <w:szCs w:val="20"/>
        </w:rPr>
        <w:t>– Что вам понравилось больше всего?</w:t>
      </w:r>
    </w:p>
    <w:p w:rsidR="00351E1F" w:rsidRPr="00BD36FD" w:rsidRDefault="00351E1F" w:rsidP="004668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10391F" w:rsidP="004668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CB9" w:rsidRPr="006B733A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center"/>
        <w:rPr>
          <w:b/>
          <w:color w:val="000000" w:themeColor="text1"/>
          <w:sz w:val="28"/>
          <w:szCs w:val="36"/>
        </w:rPr>
      </w:pPr>
      <w:r w:rsidRPr="006B733A">
        <w:rPr>
          <w:b/>
          <w:color w:val="000000" w:themeColor="text1"/>
          <w:sz w:val="28"/>
          <w:szCs w:val="36"/>
        </w:rPr>
        <w:lastRenderedPageBreak/>
        <w:t>«Как у бабушки в деревне»</w:t>
      </w:r>
    </w:p>
    <w:p w:rsidR="00505CB9" w:rsidRPr="00505CB9" w:rsidRDefault="00505CB9" w:rsidP="00505CB9">
      <w:pPr>
        <w:pStyle w:val="ParagraphStyle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505CB9">
        <w:rPr>
          <w:rFonts w:ascii="Times New Roman" w:eastAsia="Times New Roman" w:hAnsi="Times New Roman" w:cs="Times New Roman"/>
          <w:sz w:val="28"/>
          <w:szCs w:val="28"/>
        </w:rPr>
        <w:t>Использовать интегративное образовательное поле для усвоения детьми знаний о домашних  животных.</w:t>
      </w:r>
    </w:p>
    <w:p w:rsidR="00505CB9" w:rsidRPr="0031342A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Задачи:</w:t>
      </w:r>
    </w:p>
    <w:p w:rsidR="00505CB9" w:rsidRDefault="00505CB9" w:rsidP="00505CB9">
      <w:pPr>
        <w:pStyle w:val="a4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Закрепить представление о домашних животных, их внешнем виде, образе жизни.</w:t>
      </w:r>
    </w:p>
    <w:p w:rsidR="00505CB9" w:rsidRDefault="00505CB9" w:rsidP="00505CB9">
      <w:pPr>
        <w:pStyle w:val="a4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мыслительные процессы детей, расширять объем памяти.</w:t>
      </w:r>
    </w:p>
    <w:p w:rsidR="00505CB9" w:rsidRPr="00505CB9" w:rsidRDefault="00505CB9" w:rsidP="00505CB9">
      <w:pPr>
        <w:pStyle w:val="a4"/>
        <w:numPr>
          <w:ilvl w:val="0"/>
          <w:numId w:val="17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05CB9">
        <w:rPr>
          <w:color w:val="000000" w:themeColor="text1"/>
          <w:sz w:val="28"/>
          <w:szCs w:val="28"/>
        </w:rPr>
        <w:t>Воспитывать любовь и бережное отношение к природе.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1342A">
        <w:rPr>
          <w:b/>
          <w:color w:val="000000" w:themeColor="text1"/>
          <w:sz w:val="28"/>
          <w:szCs w:val="28"/>
        </w:rPr>
        <w:t>Материалы и оборудование:</w:t>
      </w:r>
      <w:r w:rsidRPr="008134A8">
        <w:rPr>
          <w:color w:val="000000" w:themeColor="text1"/>
          <w:sz w:val="28"/>
          <w:szCs w:val="28"/>
        </w:rPr>
        <w:t xml:space="preserve"> игрушки (кошка, собака, корова, лошадка, петух, курочка)</w:t>
      </w:r>
      <w:proofErr w:type="gramStart"/>
      <w:r w:rsidRPr="008134A8">
        <w:rPr>
          <w:color w:val="000000" w:themeColor="text1"/>
          <w:sz w:val="28"/>
          <w:szCs w:val="28"/>
        </w:rPr>
        <w:t xml:space="preserve"> ;</w:t>
      </w:r>
      <w:proofErr w:type="gramEnd"/>
      <w:r w:rsidRPr="008134A8">
        <w:rPr>
          <w:color w:val="000000" w:themeColor="text1"/>
          <w:sz w:val="28"/>
          <w:szCs w:val="28"/>
        </w:rPr>
        <w:t xml:space="preserve"> макет «Домик в деревне»; кукла-бабушка; руль; стулья;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Словарная работа: деревня; шофер; лакать; мычит;</w:t>
      </w:r>
    </w:p>
    <w:p w:rsidR="00505CB9" w:rsidRPr="0031342A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31342A">
        <w:rPr>
          <w:b/>
          <w:color w:val="000000" w:themeColor="text1"/>
          <w:sz w:val="28"/>
          <w:szCs w:val="28"/>
        </w:rPr>
        <w:t>Ход занятия:</w:t>
      </w:r>
    </w:p>
    <w:p w:rsidR="00F86519" w:rsidRPr="00F86519" w:rsidRDefault="00505CB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</w:t>
      </w:r>
      <w:r w:rsidRPr="00F86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519" w:rsidRPr="00F86519">
        <w:rPr>
          <w:rFonts w:ascii="Times New Roman" w:hAnsi="Times New Roman" w:cs="Times New Roman"/>
          <w:sz w:val="28"/>
          <w:szCs w:val="28"/>
        </w:rPr>
        <w:t>Мне в деревне хочется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Летом погостить,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На пруду, у рощицы,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Рыбку половить.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Там краюхой хлебушка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Угощу коня,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 xml:space="preserve">Там синее </w:t>
      </w:r>
      <w:proofErr w:type="spellStart"/>
      <w:r w:rsidRPr="00F86519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Pr="00F86519">
        <w:rPr>
          <w:rFonts w:ascii="Times New Roman" w:hAnsi="Times New Roman" w:cs="Times New Roman"/>
          <w:sz w:val="28"/>
          <w:szCs w:val="28"/>
        </w:rPr>
        <w:t>,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lastRenderedPageBreak/>
        <w:t>Зеленей поля.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А цветов невиданных –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Целые луга!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 xml:space="preserve">Мятою </w:t>
      </w:r>
      <w:proofErr w:type="gramStart"/>
      <w:r w:rsidRPr="00F86519">
        <w:rPr>
          <w:rFonts w:ascii="Times New Roman" w:hAnsi="Times New Roman" w:cs="Times New Roman"/>
          <w:sz w:val="28"/>
          <w:szCs w:val="28"/>
        </w:rPr>
        <w:t>пропитаны</w:t>
      </w:r>
      <w:proofErr w:type="gramEnd"/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Желтые стога.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Улья мёдом полнятся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Солнечных цветов,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На рассвете – звонница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Птичьих голосов.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Ветер вольно носится,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Скачет во всю прыть!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Как в деревне хочется</w:t>
      </w:r>
    </w:p>
    <w:p w:rsidR="00F86519" w:rsidRPr="00F86519" w:rsidRDefault="00F86519" w:rsidP="00F86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519">
        <w:rPr>
          <w:rFonts w:ascii="Times New Roman" w:hAnsi="Times New Roman" w:cs="Times New Roman"/>
          <w:sz w:val="28"/>
          <w:szCs w:val="28"/>
        </w:rPr>
        <w:t>Летом погостить!</w:t>
      </w:r>
    </w:p>
    <w:p w:rsidR="00505CB9" w:rsidRPr="008134A8" w:rsidRDefault="00F86519" w:rsidP="00F8651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 xml:space="preserve"> </w:t>
      </w:r>
      <w:r w:rsidR="00505CB9" w:rsidRPr="008134A8">
        <w:rPr>
          <w:color w:val="000000" w:themeColor="text1"/>
          <w:sz w:val="28"/>
          <w:szCs w:val="28"/>
        </w:rPr>
        <w:t>- Ребята, сегодня мы совершим путешествие к бабушке в деревню. Давайте, займем места в нашем автобусе, который мы с вами построили. (Дети отправляются в путешествие и поют песню)</w:t>
      </w:r>
      <w:proofErr w:type="gramStart"/>
      <w:r w:rsidR="00505CB9"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F8651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Вот автобус едет</w:t>
      </w:r>
    </w:p>
    <w:p w:rsidR="00505CB9" w:rsidRPr="008134A8" w:rsidRDefault="00505CB9" w:rsidP="00F8651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По дороге гладкой,</w:t>
      </w:r>
    </w:p>
    <w:p w:rsidR="00505CB9" w:rsidRPr="008134A8" w:rsidRDefault="00505CB9" w:rsidP="00F8651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Далеко в деревню</w:t>
      </w:r>
    </w:p>
    <w:p w:rsidR="00505CB9" w:rsidRPr="008134A8" w:rsidRDefault="00505CB9" w:rsidP="00F8651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Едут в нем ребята</w:t>
      </w:r>
    </w:p>
    <w:p w:rsidR="00505CB9" w:rsidRPr="008134A8" w:rsidRDefault="00505CB9" w:rsidP="00F8651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8134A8">
        <w:rPr>
          <w:color w:val="000000" w:themeColor="text1"/>
          <w:sz w:val="28"/>
          <w:szCs w:val="28"/>
        </w:rPr>
        <w:lastRenderedPageBreak/>
        <w:t>Би-би-би</w:t>
      </w:r>
      <w:proofErr w:type="spellEnd"/>
      <w:r w:rsidRPr="008134A8">
        <w:rPr>
          <w:color w:val="000000" w:themeColor="text1"/>
          <w:sz w:val="28"/>
          <w:szCs w:val="28"/>
        </w:rPr>
        <w:t xml:space="preserve">! </w:t>
      </w:r>
      <w:proofErr w:type="spellStart"/>
      <w:r w:rsidRPr="008134A8">
        <w:rPr>
          <w:color w:val="000000" w:themeColor="text1"/>
          <w:sz w:val="28"/>
          <w:szCs w:val="28"/>
        </w:rPr>
        <w:t>Би-би-би</w:t>
      </w:r>
      <w:proofErr w:type="spellEnd"/>
      <w:r w:rsidRPr="008134A8">
        <w:rPr>
          <w:color w:val="000000" w:themeColor="text1"/>
          <w:sz w:val="28"/>
          <w:szCs w:val="28"/>
        </w:rPr>
        <w:t>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Ты с дороги уходи.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Ну, вот, ребята мы с вами приехали! (звучит музыка голоса животных)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Дети, а кто сторожит дом у бабушки?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Собака.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(Воспитатель показывает детям собаку)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А как лает собачка?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Гав-гав! Гав-гав! Гав-гав!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А с кем дружит собачка? (Ответы детей)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(Воспитатель показывает детям кошку)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А как кричит кошка?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Мяу! Мяу! Мяу!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 xml:space="preserve">Воспитатель: А нам сейчас Егор. П., расскажет </w:t>
      </w:r>
      <w:proofErr w:type="gramStart"/>
      <w:r w:rsidRPr="008134A8">
        <w:rPr>
          <w:color w:val="000000" w:themeColor="text1"/>
          <w:sz w:val="28"/>
          <w:szCs w:val="28"/>
        </w:rPr>
        <w:t>стихотворение про киску</w:t>
      </w:r>
      <w:proofErr w:type="gramEnd"/>
      <w:r w:rsidRPr="008134A8">
        <w:rPr>
          <w:color w:val="000000" w:themeColor="text1"/>
          <w:sz w:val="28"/>
          <w:szCs w:val="28"/>
        </w:rPr>
        <w:t>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«</w:t>
      </w:r>
      <w:proofErr w:type="spellStart"/>
      <w:r w:rsidRPr="008134A8">
        <w:rPr>
          <w:color w:val="000000" w:themeColor="text1"/>
          <w:sz w:val="28"/>
          <w:szCs w:val="28"/>
        </w:rPr>
        <w:t>Кискино</w:t>
      </w:r>
      <w:proofErr w:type="spellEnd"/>
      <w:r w:rsidRPr="008134A8">
        <w:rPr>
          <w:color w:val="000000" w:themeColor="text1"/>
          <w:sz w:val="28"/>
          <w:szCs w:val="28"/>
        </w:rPr>
        <w:t xml:space="preserve"> горе»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Плачет киска в коридоре.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неё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lastRenderedPageBreak/>
        <w:t>Большое горе: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Злые люди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Бедной Киске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Не дают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Украсть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Сосиски!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 xml:space="preserve">Борис </w:t>
      </w:r>
      <w:proofErr w:type="spellStart"/>
      <w:r w:rsidRPr="008134A8">
        <w:rPr>
          <w:color w:val="000000" w:themeColor="text1"/>
          <w:sz w:val="28"/>
          <w:szCs w:val="28"/>
        </w:rPr>
        <w:t>Заходер</w:t>
      </w:r>
      <w:proofErr w:type="spellEnd"/>
      <w:r w:rsidRPr="008134A8">
        <w:rPr>
          <w:color w:val="000000" w:themeColor="text1"/>
          <w:sz w:val="28"/>
          <w:szCs w:val="28"/>
        </w:rPr>
        <w:t>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Ребята, а что любит лакать киска?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Молоко!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Кто даёт молоко?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Корова.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(Воспитатель показывает корову)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Как мычит корова? Кто ещё живет у бабушки в деревне? (Ответы детей)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(Воспитатель показывает детям лошадку)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А как лошадка кричит? (Ответы детей). Молодцы ребята!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lastRenderedPageBreak/>
        <w:t>Физкультминутка.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Вышли уточки на луг,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134A8">
        <w:rPr>
          <w:color w:val="000000" w:themeColor="text1"/>
          <w:sz w:val="28"/>
          <w:szCs w:val="28"/>
        </w:rPr>
        <w:t>Кря-кря-кря</w:t>
      </w:r>
      <w:proofErr w:type="spellEnd"/>
      <w:r w:rsidRPr="008134A8">
        <w:rPr>
          <w:color w:val="000000" w:themeColor="text1"/>
          <w:sz w:val="28"/>
          <w:szCs w:val="28"/>
        </w:rPr>
        <w:t xml:space="preserve"> (Шагаем)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Пролетел веселый жук.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Ж-ж-ж! (Машем руками крыльями)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Гуси шеи выгибают,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Га-га-га! (Круговые вращения шеей)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Клювом перья расправляют. (Повороты туловища влево, вправо)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Ветер ветки раскачал? (Качаем поднятыми руками вверх)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Шарик тоже зарычал,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134A8">
        <w:rPr>
          <w:color w:val="000000" w:themeColor="text1"/>
          <w:sz w:val="28"/>
          <w:szCs w:val="28"/>
        </w:rPr>
        <w:t>Р-р-р</w:t>
      </w:r>
      <w:proofErr w:type="spellEnd"/>
      <w:r w:rsidRPr="008134A8">
        <w:rPr>
          <w:color w:val="000000" w:themeColor="text1"/>
          <w:sz w:val="28"/>
          <w:szCs w:val="28"/>
        </w:rPr>
        <w:t>! (Руки на поясе, наклонившись и вперед, смотрим перед собой)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Зашептал в воде камыш,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134A8">
        <w:rPr>
          <w:color w:val="000000" w:themeColor="text1"/>
          <w:sz w:val="28"/>
          <w:szCs w:val="28"/>
        </w:rPr>
        <w:t>Ш-ш-ш</w:t>
      </w:r>
      <w:proofErr w:type="spellEnd"/>
      <w:r w:rsidRPr="008134A8">
        <w:rPr>
          <w:color w:val="000000" w:themeColor="text1"/>
          <w:sz w:val="28"/>
          <w:szCs w:val="28"/>
        </w:rPr>
        <w:t>! (подняли вверх руки, потянулись)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И опять настала тишь,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134A8">
        <w:rPr>
          <w:color w:val="000000" w:themeColor="text1"/>
          <w:sz w:val="28"/>
          <w:szCs w:val="28"/>
        </w:rPr>
        <w:t>Ш-ш-ш</w:t>
      </w:r>
      <w:proofErr w:type="spellEnd"/>
      <w:r w:rsidRPr="008134A8">
        <w:rPr>
          <w:color w:val="000000" w:themeColor="text1"/>
          <w:sz w:val="28"/>
          <w:szCs w:val="28"/>
        </w:rPr>
        <w:t xml:space="preserve"> (Присели)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lastRenderedPageBreak/>
        <w:t>Воспитатель: Ребята, а что-то животные очень грустные. Знаете почему? Они потеряли своих детёнышей. Давайте посмотрим на экран и поможем найти их.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Презентация.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1.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«Домашние животные и их детеныши»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2.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кошки – котенок.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3.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собаки – щенок.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4.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крольчихи – крольчонок.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5.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лошади – жеребёнок.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6.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коровы – телёнок.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7.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lastRenderedPageBreak/>
        <w:t>У свиньи – поросенок.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8.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овцы - ягненок.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Слайд 9.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У козы - козленок.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Ребята, а что это за животные у бабушки во дворе?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Это домашние животные.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Почему мы этих животных называем домашними?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Дети: Они живут рядом с человеком, он ухаживает за ними – кормит.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Молодцы, ребята! – Давайте поиграем в игру «Кого не стало? » Ещё раз посмотрите на домашних животных. Теперь закройте глаза.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(Воспитатель убирает одного из животных, дети угадывают)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Молодцы! Вам понравилось у бабушки в деревне? (Ответы детей)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Воспитатель: Нам пора прощаться с бабушкой и с её животными.</w:t>
      </w:r>
    </w:p>
    <w:p w:rsidR="00505CB9" w:rsidRPr="008134A8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>(Дети прощаются)</w:t>
      </w:r>
      <w:proofErr w:type="gramStart"/>
      <w:r w:rsidRPr="008134A8">
        <w:rPr>
          <w:color w:val="000000" w:themeColor="text1"/>
          <w:sz w:val="28"/>
          <w:szCs w:val="28"/>
        </w:rPr>
        <w:t xml:space="preserve"> .</w:t>
      </w:r>
      <w:proofErr w:type="gramEnd"/>
    </w:p>
    <w:p w:rsidR="00505CB9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134A8">
        <w:rPr>
          <w:color w:val="000000" w:themeColor="text1"/>
          <w:sz w:val="28"/>
          <w:szCs w:val="28"/>
        </w:rPr>
        <w:t xml:space="preserve">Воспитатель: Мы возвращаемся в </w:t>
      </w:r>
      <w:proofErr w:type="gramStart"/>
      <w:r w:rsidRPr="008134A8">
        <w:rPr>
          <w:color w:val="000000" w:themeColor="text1"/>
          <w:sz w:val="28"/>
          <w:szCs w:val="28"/>
        </w:rPr>
        <w:t>детский</w:t>
      </w:r>
      <w:proofErr w:type="gramEnd"/>
      <w:r w:rsidRPr="008134A8">
        <w:rPr>
          <w:color w:val="000000" w:themeColor="text1"/>
          <w:sz w:val="28"/>
          <w:szCs w:val="28"/>
        </w:rPr>
        <w:t xml:space="preserve"> сад. Занимайте места в автобусе.</w:t>
      </w:r>
    </w:p>
    <w:p w:rsidR="00505CB9" w:rsidRDefault="00505CB9" w:rsidP="00505CB9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Рефлексия.</w:t>
      </w:r>
    </w:p>
    <w:p w:rsidR="00505CB9" w:rsidRPr="008134A8" w:rsidRDefault="00505CB9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Чем мы сегодня занимались?</w:t>
      </w:r>
    </w:p>
    <w:p w:rsidR="00505CB9" w:rsidRPr="008134A8" w:rsidRDefault="00505CB9" w:rsidP="00505CB9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4A8">
        <w:rPr>
          <w:rFonts w:ascii="Times New Roman" w:hAnsi="Times New Roman" w:cs="Times New Roman"/>
          <w:color w:val="000000" w:themeColor="text1"/>
          <w:sz w:val="28"/>
          <w:szCs w:val="28"/>
        </w:rPr>
        <w:t>– Что вам понравилось больше всего?</w:t>
      </w:r>
    </w:p>
    <w:p w:rsidR="00505CB9" w:rsidRPr="008134A8" w:rsidRDefault="00505CB9" w:rsidP="00505C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391F" w:rsidRPr="00BD36FD" w:rsidRDefault="001039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Default="006B733A" w:rsidP="006B73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</w:t>
      </w:r>
      <w:r w:rsidR="00CE1AED">
        <w:rPr>
          <w:rFonts w:ascii="Times New Roman" w:eastAsia="Times New Roman" w:hAnsi="Times New Roman" w:cs="Times New Roman"/>
          <w:b/>
          <w:sz w:val="28"/>
          <w:szCs w:val="28"/>
        </w:rPr>
        <w:t>Помоги козлику домой дорогу найти»</w:t>
      </w:r>
    </w:p>
    <w:p w:rsidR="006B733A" w:rsidRDefault="006B733A" w:rsidP="006B73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умение координировать движение руки, подготавливать руку к письму.</w:t>
      </w:r>
    </w:p>
    <w:p w:rsidR="00CE1AED" w:rsidRPr="006B733A" w:rsidRDefault="008914CB" w:rsidP="006B73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483.8pt;margin-top:63.8pt;width:45.35pt;height:14.65pt;z-index:251661312" strok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style="position:absolute;margin-left:13.1pt;margin-top:70.25pt;width:506.05pt;height:189.5pt;z-index:251660288" coordsize="10121,3790" path="m2494,1271v52,7,105,15,200,106c2789,1468,2947,1599,3067,1817v120,218,271,647,347,867c3490,2904,3499,2988,3521,3137v22,149,75,352,26,440c3498,3665,3425,3651,3227,3666v-198,15,-588,,-866,c2083,3666,1817,3666,1561,3666v-256,,-492,124,-734,c585,3542,214,3123,107,2924,,2725,105,2713,187,2471,269,2229,497,1682,601,1471v104,-211,31,-47,213,-267c996,984,1434,302,1694,151,1954,,2150,250,2374,297v224,47,391,43,667,134c3317,522,3767,662,4027,844v260,182,432,544,574,680c4743,1660,4754,1652,4881,1657v127,5,396,-42,480,-106c5445,1487,5336,1389,5387,1271v51,-118,149,-263,280,-427c5798,680,6056,402,6174,284v118,-118,82,-114,200,-147c6492,104,6696,28,6881,84v185,56,436,234,600,387c7645,624,7758,846,7867,1004v109,158,200,226,267,413c8201,1604,8200,1946,8267,2124v67,178,98,251,267,360c8703,2593,9123,2742,9281,2777v158,35,138,-36,200,-80c9543,2653,9603,2555,9654,2511v51,-44,56,-24,134,-80c9866,2375,10066,2221,10121,2177e" filled="f" strokecolor="#ffc000" strokeweight="6pt">
            <v:path arrowok="t"/>
          </v:shape>
        </w:pict>
      </w:r>
      <w:r w:rsidR="00CE1AE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style="position:absolute;margin-left:-114.15pt;margin-top:55pt;width:616.65pt;height:198.55pt;rotation:232615fd;z-index:251659264" coordsize="12333,3971" path="m12333,2309c11598,1460,10864,611,10533,402v-331,-209,-176,398,-187,654c10335,1312,10461,1649,10466,1936v5,287,69,653,-93,840c10211,2963,9764,3014,9493,3056v-271,42,-596,44,-747,-27c8595,2958,8633,2838,8586,2629v-47,-209,-120,-658,-120,-853c8466,1581,8559,1614,8586,1456v27,-158,78,-451,40,-627c8588,653,8458,520,8360,402,8262,284,8189,169,8040,122,7891,75,7653,,7466,122,7279,244,7040,687,6920,856v-120,169,-83,127,-174,280c6655,1289,6515,1565,6373,1776v-142,211,-302,437,-480,626c5715,2591,5513,2809,5306,2909v-207,100,-466,91,-653,93c4466,3004,4321,2957,4186,2922v-135,-35,-248,-35,-346,-133c3742,2691,3676,2478,3600,2336v-76,-142,-163,-318,-214,-400c3335,1854,3315,1906,3293,1842v-22,-64,-20,-229,-40,-293c3233,1485,3228,1474,3173,1456v-55,-18,-142,-98,-253,-14c2809,1526,2579,1829,2506,1962v-73,133,-2,113,-26,280c2456,2409,2420,2744,2360,2962v-60,218,-118,425,-240,587c1998,3711,1824,3901,1626,3936v-198,35,-473,-94,-693,-174c713,3682,450,3620,306,3456,162,3292,117,2923,66,2776,15,2629,7,2602,,2576e" filled="f" strokecolor="#ffc000" strokeweight="6pt">
            <v:path arrowok="t"/>
          </v:shape>
        </w:pict>
      </w:r>
      <w:r w:rsidR="00CE1A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2950" cy="2463800"/>
            <wp:effectExtent l="19050" t="0" r="6350" b="0"/>
            <wp:wrapSquare wrapText="bothSides"/>
            <wp:docPr id="21" name="Рисунок 18" descr="618cb5e7b23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cb5e7b236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AED" w:rsidRPr="00CE1AE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005416" cy="771144"/>
            <wp:effectExtent l="19050" t="0" r="4234" b="0"/>
            <wp:docPr id="23" name="Рисунок 21" descr="post-263690-128156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263690-12815641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557" cy="77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33" w:rsidRDefault="00CE1A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CE1AED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810684" cy="810684"/>
            <wp:effectExtent l="19050" t="0" r="8466" b="0"/>
            <wp:docPr id="28" name="Рисунок 25" descr="33404f9e9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04f9e9ab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84" cy="81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CE1AED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531283" cy="556076"/>
            <wp:effectExtent l="19050" t="0" r="2117" b="0"/>
            <wp:docPr id="25" name="Рисунок 23" descr="deac9a171b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c9a171bcd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06" cy="55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2922" cy="1295400"/>
            <wp:effectExtent l="19050" t="0" r="8128" b="0"/>
            <wp:docPr id="33" name="Рисунок 32" descr="4e951b2c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51b2c82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31" cy="129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B85233" w:rsidRDefault="00B852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233" w:rsidRDefault="00B852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233" w:rsidRPr="004668AF" w:rsidRDefault="00B85233" w:rsidP="00B85233">
      <w:pPr>
        <w:spacing w:after="0" w:line="240" w:lineRule="auto"/>
        <w:ind w:left="10773"/>
        <w:rPr>
          <w:rFonts w:ascii="Times New Roman" w:hAnsi="Times New Roman" w:cs="Times New Roman"/>
          <w:i/>
          <w:sz w:val="28"/>
          <w:szCs w:val="24"/>
        </w:rPr>
      </w:pPr>
      <w:r w:rsidRPr="004668AF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8"/>
          <w:szCs w:val="24"/>
        </w:rPr>
        <w:t>3</w:t>
      </w:r>
      <w:r w:rsidRPr="004668AF">
        <w:rPr>
          <w:rFonts w:ascii="Times New Roman" w:hAnsi="Times New Roman" w:cs="Times New Roman"/>
          <w:i/>
          <w:sz w:val="28"/>
          <w:szCs w:val="24"/>
        </w:rPr>
        <w:t xml:space="preserve"> к проекту «От носика до хвостика»</w:t>
      </w:r>
    </w:p>
    <w:p w:rsidR="0010391F" w:rsidRPr="00BD36FD" w:rsidRDefault="0010391F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BD36FD" w:rsidRDefault="00B85233" w:rsidP="00B852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Картотека стихов о животных</w:t>
      </w:r>
    </w:p>
    <w:p w:rsidR="00B85233" w:rsidRDefault="00B85233" w:rsidP="00B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85233" w:rsidSect="006B733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Пёс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У меня учёный пёс -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Пёс по имени Барбос.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Если в чём-то я не прав,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Громко лает он: ГАВ-ГАВ!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Кот усатый, как разбойник,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Перепрыгнул подоконник,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Распугал соседских кур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3338">
        <w:rPr>
          <w:rFonts w:ascii="Times New Roman" w:eastAsia="Times New Roman" w:hAnsi="Times New Roman" w:cs="Times New Roman"/>
          <w:sz w:val="28"/>
          <w:szCs w:val="28"/>
        </w:rPr>
        <w:t>мурлыкает</w:t>
      </w:r>
      <w:proofErr w:type="spell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: МУР-МУР!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 и я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Четыре барана в лесу на полянке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>идели и дружно жевали баранки.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Бараны жевали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Баранки три дня.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Бараны позвали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>а помощь меня: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Приди и доешь поскорее баранки,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то мы всю жизнь просидим на полянке.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Котёнок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Агния </w:t>
      </w:r>
      <w:proofErr w:type="spellStart"/>
      <w:r w:rsidRPr="00173338">
        <w:rPr>
          <w:rFonts w:ascii="Times New Roman" w:eastAsia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Котёнок возится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клубком: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То подползёт к нему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>айком,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То на клубок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Начнёт кидаться,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Толкнёт его,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Отпрыгнет вбок...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Никак не может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>огадаться,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Что здесь не мышка,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А клубок.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Котёнок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Елена </w:t>
      </w:r>
      <w:proofErr w:type="spellStart"/>
      <w:r w:rsidRPr="00173338">
        <w:rPr>
          <w:rFonts w:ascii="Times New Roman" w:eastAsia="Times New Roman" w:hAnsi="Times New Roman" w:cs="Times New Roman"/>
          <w:i/>
          <w:iCs/>
          <w:sz w:val="28"/>
          <w:szCs w:val="28"/>
        </w:rPr>
        <w:t>Благина</w:t>
      </w:r>
      <w:proofErr w:type="spellEnd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Я нашла в саду котёнка.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мяукал тонко-тонко,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>Он мяукал и дрожал.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Может быть, его побили,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Или в дом пустить забыли,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Или сам он убежал?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День с утра стоял ненастный,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Лужи серые везде...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Так и быть, зверёк несчастный,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Помогу твоей беде!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Я взяла его домой,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Накормила досыта...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Скоро стал котёнок мой 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Загляденье просто!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Шерсть - как бархат,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Хвост - трубой...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До чего ж 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t>хорош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собой!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Свинья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Пятачок умоет в луже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торопится на ужин,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Отрубей я ей сварю,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Скажет мне она: ХРЮ-ХРЮ!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Овца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Не спеша шагает с речки,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В шубе ей тепло, как в печке.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Подойдёт она к избе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зовёт меня: 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t>БЕ-БЕ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Коза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Колокольчиком звеня,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Убежала от меня.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Тает луг в вечерней тьме,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Где искать её... МЕ-МЕ!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Корова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Ходит Зорька по лугам,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Молоко приносит нам.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t>Жить бы Зорьке в терему,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А она... в хлеву: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МУ-МУ!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Конь</w:t>
      </w:r>
    </w:p>
    <w:p w:rsidR="00504093" w:rsidRPr="00173338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t>На скаку играя гривой,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Скачет быстро он, красиво.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 xml:space="preserve">Не догонишь, не </w:t>
      </w:r>
      <w:proofErr w:type="spellStart"/>
      <w:r w:rsidRPr="00173338">
        <w:rPr>
          <w:rFonts w:ascii="Times New Roman" w:eastAsia="Times New Roman" w:hAnsi="Times New Roman" w:cs="Times New Roman"/>
          <w:sz w:val="28"/>
          <w:szCs w:val="28"/>
        </w:rPr>
        <w:t>дого</w:t>
      </w:r>
      <w:proofErr w:type="spellEnd"/>
      <w:r w:rsidRPr="00173338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, как скачет: И-ГО-ГО! </w:t>
      </w:r>
    </w:p>
    <w:p w:rsidR="00504093" w:rsidRPr="00173338" w:rsidRDefault="00504093" w:rsidP="00504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живёте?</w:t>
      </w:r>
    </w:p>
    <w:p w:rsidR="00504093" w:rsidRDefault="00504093" w:rsidP="00504093">
      <w:pPr>
        <w:rPr>
          <w:rFonts w:ascii="Times New Roman" w:eastAsia="Times New Roman" w:hAnsi="Times New Roman" w:cs="Times New Roman"/>
          <w:sz w:val="28"/>
          <w:szCs w:val="28"/>
        </w:rPr>
      </w:pP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>- Кони, кони,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Кони, кони, что жуёте?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На лугу траву жуём.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Куры, куры,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Куры, куры, что жуёте?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Но, простите, не жуём.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Мы клюём проворно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>а тропинке зёрна.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Козы, козы,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Козы, козы, что клюёте?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Но, простите, не клюём,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А дерём мы поутру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молодых осин кору.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Как вы, кролики,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Что вы, кролики, дерёте?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Но, простите, не дерём,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А грызём мы ловко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Свежую морковку.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Вы, котята,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Что, котята, вы грызёте?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</w:r>
      <w:r w:rsidRPr="00173338">
        <w:rPr>
          <w:rFonts w:ascii="Times New Roman" w:eastAsia="Times New Roman" w:hAnsi="Times New Roman" w:cs="Times New Roman"/>
          <w:sz w:val="28"/>
          <w:szCs w:val="28"/>
        </w:rPr>
        <w:lastRenderedPageBreak/>
        <w:t>Но, простите, не грызём.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Пьём мы понемножку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Молоко из плошки.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Птицы, птицы, как живёте?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Птицы, птицы, что вы пьёте?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- Хорошо пока живём,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Дождевые капли пьём</w:t>
      </w:r>
      <w:proofErr w:type="gramStart"/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73338">
        <w:rPr>
          <w:rFonts w:ascii="Times New Roman" w:eastAsia="Times New Roman" w:hAnsi="Times New Roman" w:cs="Times New Roman"/>
          <w:sz w:val="28"/>
          <w:szCs w:val="28"/>
        </w:rPr>
        <w:t xml:space="preserve"> поём мы песни вам</w:t>
      </w:r>
      <w:r w:rsidRPr="00173338">
        <w:rPr>
          <w:rFonts w:ascii="Times New Roman" w:eastAsia="Times New Roman" w:hAnsi="Times New Roman" w:cs="Times New Roman"/>
          <w:sz w:val="28"/>
          <w:szCs w:val="28"/>
        </w:rPr>
        <w:br/>
        <w:t>По утрам и вечерам.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КОТ ВАСИЛИЙ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Алексей Крылов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Василий, где ты был?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Я мышей ловить ходил...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Почему же ты в сметане?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Потому что был в чулане...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Долго ль был там?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Полчаса...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и что там?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олбаса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А откуда же сметана?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Отвечай-ка без обмана,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Расскажи нам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поско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ты там ловил мышей.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Там сидел я возле кваса...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юхал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жаpеное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мясо,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Только глянул на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тво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ог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Вижу - мышка на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ог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Я - за мышкой по чулану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наткнулся на сметану,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Зацепился за мешок,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окинулся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гоpшок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меня упало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Сало...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Где же мышка?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Убежала...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ХРЮШКИ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Кирилл Авдеенко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Хрюшки-хрюшки недовольны: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Хрю-хрю-хрю!- кричат-кричат.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Не хотим носы такие!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Лишь две дырочки торчат.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БЫЧОК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Валентин Берестов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Маленький бычок,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Жёлтенький бочок,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Ножками ступает,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Головой мотает.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-Где же стадо?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Му-у-у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Скучно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одному-у-у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ЛОШАДКА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Валентин Берестов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-Но!- сказали мы лошадке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помчались без оглядки.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Вьётся грива на ветру.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Вот и дом. Лошадка, тпру!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ВЕРБЛЮД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Сергей </w:t>
      </w:r>
      <w:proofErr w:type="spellStart"/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Баруздин</w:t>
      </w:r>
      <w:proofErr w:type="spellEnd"/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Интересно прокатиться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На коне и на слоне!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Но удобнее садится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У верблюда на спине!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С виду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горд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и непреклонен,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Он на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деле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не таков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По натуре он тихоня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добряк из добряков!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У кого возможность будет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Съездить в жаркие края,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Прокатитесь на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верблюде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Право, здорово, друзья!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ОСЛИК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В. Степанов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Встал на ножки малышок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зацокал: цок-цок-цок!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Цок-цок-цок! - звенят копытца, -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Мы к реке идём напиться.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Сверху - ушки, сзади - хвостик,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А всё вместе - просто ослик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КОТЁНОК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Елена Благинина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Я нашла в саду котёнка.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Он мяукал тонко-тонко,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Он мяукал и дрожал.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Может быть, его побили,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Или в дом пустить забыли,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Или сам он убежал?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День с утро стоял ненастный,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Лужи серые везде...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Так и быть зверёк несчастный,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Помогу твоей беде!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Я взяла его домой,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Накормила досыта...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Скоро стал котёнок мой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Загляденье просто!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Шерсть - как бархат,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Хвост - трубой...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хорош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собой!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СВИНКИ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автор: Корней Чуковский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Как на пишущей машинке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Две хорошенькие свинки: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Туки-туки-туки-тук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Туки-туки-туки-тук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постукивают,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похрюкивают: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Хрюки-хрюки-хрюки-хрюк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Хрюки-хрюки-хрюки-хрюк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!"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bCs/>
          <w:sz w:val="28"/>
          <w:szCs w:val="28"/>
        </w:rPr>
        <w:t>БАРБОС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Борис </w:t>
      </w:r>
      <w:proofErr w:type="spellStart"/>
      <w:r w:rsidRPr="00504093">
        <w:rPr>
          <w:rFonts w:ascii="Times New Roman" w:eastAsia="Times New Roman" w:hAnsi="Times New Roman" w:cs="Times New Roman"/>
          <w:i/>
          <w:iCs/>
          <w:sz w:val="28"/>
          <w:szCs w:val="28"/>
        </w:rPr>
        <w:t>Заходер</w:t>
      </w:r>
      <w:proofErr w:type="spellEnd"/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 одном селе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Один Барбос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Залаял на Луну.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Не так уж сильно этот пес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Нарушил тишину,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Да в это время, как на грех,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Не спал его сосед.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Эй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ты, потише, пустобрех, -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Залаял он в ответ.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так как он рассержен был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не был безголос,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То тут со сна заголосил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Еще один Барбос.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Вот тут и началось!..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Пошло гулять по всем дворам: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Не гавкать!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-Тихо!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Что за гам!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Да прекратите лай!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Эй, будет вам!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Ай-ай-ай-ай!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- Гав-гав!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Ррр-гам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! -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Такой поднялся тарарам -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Хоть уши затыкай!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И каждый, главное, всерьез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Других унять желает.</w:t>
      </w:r>
    </w:p>
    <w:p w:rsidR="00504093" w:rsidRPr="00504093" w:rsidRDefault="00504093" w:rsidP="00504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Не понимает он, Барбос,</w:t>
      </w:r>
    </w:p>
    <w:p w:rsidR="00504093" w:rsidRPr="00504093" w:rsidRDefault="00504093" w:rsidP="00504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Что сам он - тоже лает!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</w:tblGrid>
      <w:tr w:rsidR="00504093" w:rsidRPr="00504093" w:rsidTr="00504093">
        <w:trPr>
          <w:tblCellSpacing w:w="15" w:type="dxa"/>
        </w:trPr>
        <w:tc>
          <w:tcPr>
            <w:tcW w:w="0" w:type="auto"/>
            <w:hideMark/>
          </w:tcPr>
          <w:p w:rsidR="00504093" w:rsidRPr="00504093" w:rsidRDefault="00504093" w:rsidP="0050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093" w:rsidRPr="00504093" w:rsidTr="00504093">
        <w:trPr>
          <w:tblCellSpacing w:w="15" w:type="dxa"/>
        </w:trPr>
        <w:tc>
          <w:tcPr>
            <w:tcW w:w="0" w:type="auto"/>
            <w:hideMark/>
          </w:tcPr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БЫЧОК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Валентин Берестов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Маленький бычок,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Желтенький бочок,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Ножками ступает,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Головой мотает: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Где же стадо?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Му-у-у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Скучно </w:t>
            </w:r>
            <w:proofErr w:type="spellStart"/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одному-у</w:t>
            </w:r>
            <w:proofErr w:type="spellEnd"/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ТЕЛЁНОК СОСЁТ</w:t>
            </w:r>
            <w:r w:rsidRPr="00504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Саша Черный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Пришла во двор корова: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! Я здорова,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Раздуты бока, -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Кому молока? -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Прибежал телёнок,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Совсем ребёнок: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Лбом вперёд,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Мордой в живот,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ожками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пляшет,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Хвостиком машет...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Сосёт!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мимо, то в рот.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Hедовольна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корова,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Обернулась к нему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смотрит сурово: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Му-у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Куда ты спешишь,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Глупыш?..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ТЁЛОЧКА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Валентин Катаев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Тёлочка, тёлочка,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хвосте метёлочка,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Розовый ротик,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Белый животик,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Hожки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пёстрые,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Рожки острые,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Мордочка тупая,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глазки умные.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КОРОВА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Лидия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Огурцова</w:t>
            </w:r>
            <w:proofErr w:type="spellEnd"/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Корова поила ребят молоком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песенку весело пела о том,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солнышко утром над полем взойдёт,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дождик зелёную травку польёт,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стадо коров наедает бока,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Чтоб больше домой принести молока.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Корова поила ребят молоком,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Весёлую песенку пела 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том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песенку эту никак не пойму,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Слова в ней смешные: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КОРОВА</w:t>
            </w:r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Валерий </w:t>
            </w:r>
            <w:proofErr w:type="spellStart"/>
            <w:r w:rsidRPr="0050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Шульжик</w:t>
            </w:r>
            <w:proofErr w:type="spellEnd"/>
          </w:p>
          <w:p w:rsidR="00504093" w:rsidRPr="00504093" w:rsidRDefault="00504093" w:rsidP="0050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 идёт на работу,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пастбище,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молоко.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Корове не очень охота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дти далеко-далеко.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Сонлива она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печальна.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даже не видит цветка.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мальчик -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Коровий начальник -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Глядит на неё свысока.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Корова шагает с работы,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Тяжёлое вымя несёт.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Родные увидит ворота,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выдержит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запоёт.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Корова поёт: 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"Открывай-ка,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всех молоком напою!"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с ломтиком хлеба</w:t>
            </w:r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Хозяйка</w:t>
            </w:r>
            <w:proofErr w:type="gramStart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504093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стречает корову свою.</w:t>
            </w:r>
          </w:p>
        </w:tc>
      </w:tr>
    </w:tbl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0409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Мяско</w:t>
      </w:r>
      <w:proofErr w:type="gramEnd"/>
      <w:r w:rsidRPr="00504093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Васьки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Ваське мяса мы купили.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То - то Васька будет рад.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внезапно холодильный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оломался агрегат.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Мы отрезали немножко,-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Славный был коту обед,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на гвоздик за окошко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Мы повесили пакет.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Я насыпал птицам крошки,-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(Наступили холода),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под утро на окошке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ся закончилась еда.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Утром птички незаметно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рилетели на карниз,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Проклевали дно пакета,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Уронили мясо вниз.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Для кота был этот случай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обиден, и смешон.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Посмотрел на нас,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мяуча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Помурлыкал и ушёл.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Б. Николаев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В саду, где куст смородины,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есть круглая нора.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Пред нею настороженно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наш кот сидит с утра.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Он хочет познакомиться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с мышиною семьей,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что-то беспокоятся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мышата под землей.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Кот хочет поздороваться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и лапки им пожать...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мыши не торопятся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наружу вылезать.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Кацо</w:t>
      </w:r>
      <w:proofErr w:type="spellEnd"/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504093" w:rsidRPr="00504093" w:rsidRDefault="00504093" w:rsidP="0050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Котенок </w:t>
      </w:r>
      <w:proofErr w:type="gramStart"/>
      <w:r w:rsidRPr="00504093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50409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тапка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Однажды купили нам тапок охапку,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Два тапка для мамы, для папы два тапка.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сына два тапка, два тапка для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дочи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тапок остался. Я в счёте неточен.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А тапок мяукнул и бухнулся на бок,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Там кто-то сидел и раскачивал тапок,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Там кто-то зевал и возился спросонок.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Мы глянули в тапок, а в тапке котёнок.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Там рыжий котёнок облизывал лапки,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Был в тапке котёнок без мамки и папки,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Взглянул он вокруг по-хозяйски и мельком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тут же свернулся в клубочек на 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стельке.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Мы, чуть отдохнули от наших покупок,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тут же решились на важный поступок.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Не важно, что он из чужого остатка.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Пускай остаётся котёнок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тапка.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Незадачливый рыбак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Паучок не торопясь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уголке паучьем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Для рыбалки делал снасть -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Сеть на всякий случай.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Безразличны пауку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ьи-то пересуды,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Будет рыбок на уху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Полная посуда.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Можно рядом повисеть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Стенку украшая.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Пусть плывёт добыча в сеть,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Лучше бы большая.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 уголках у батарей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ынче с рыбой глухо.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 сетке вместо пескарей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Комары да муха.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застеночки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сухи,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Закуточки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мелки,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Не поесть ему ухи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з большой тарелки.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Остаётся по ночам,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Вместо рыбных кухонь,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Комаров жевать ворча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давиться мухой.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Про собаку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Собака виляла, виляла хвостом,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Собака виляла всем телом.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радостно мне улыбалась,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при том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Обняться, наверно, хотела.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Прижаться бы лапами всеми ко мне,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носом, и даже спиною.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Ведь, ближе понятней и лучше видней,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Как быть ей приятно со мною.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я не позволил, суровый такой,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задал ей пару вопросов: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– Куда ты сейчас наступала ногой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только что нюхала носом?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в чём ты валялась вчера на спине?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с кем до меня обнималась?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Поэтому, так подозрительна мне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от эта грядущая шалость.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Умерьте немного 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щенячую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прыть,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Во мне к вам привязанность та же.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Не надо, собака, унылою быть,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Я сам вас руками поглажу.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Мыши и сметана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Мыши плавали в сметане,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Как-то раз упав туда.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А сметана-то местами –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Интересная еда.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А местами просто прелесть,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Невозможно хороша.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Мыши вкусного объелись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лежали, чуть дыша.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Я бы тоже съел сметану,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пишу про это стих.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А мышей глотать не стану,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и вся сметана в них.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Трусливые львы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Если вкусные консервы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Вы несли на пробу львам,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Значит крепки ваши нервы.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Эти львы - что кошки вам.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Если где-то не смогли вы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Льва увидеть из травы,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Значит, эти львы пугливы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бесстрашны очень вы.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Если вы им: «</w:t>
      </w:r>
      <w:proofErr w:type="spellStart"/>
      <w:r w:rsidRPr="00504093">
        <w:rPr>
          <w:rFonts w:ascii="Times New Roman" w:eastAsia="Times New Roman" w:hAnsi="Times New Roman" w:cs="Times New Roman"/>
          <w:sz w:val="28"/>
          <w:szCs w:val="28"/>
        </w:rPr>
        <w:t>ути-пуси</w:t>
      </w:r>
      <w:proofErr w:type="spellEnd"/>
      <w:r w:rsidRPr="00504093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никто не слышит вас,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Значит, львы сидят и трусят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от страха щурят глаз.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Если вы кричите громко,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хихикаете вы,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Может, глянете в сторонку,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Это, случаем, не львы?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Если больше вас не слышно,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Если спят в тенёчке львы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Безобидные как мыши,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Значит, съели вас. Увы.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Про кошку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Унылая кошка гуляет по кухне.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Глаза её жёлты и в меру наглы.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Она намекает, что с голода пухнет.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Пусты все кастрюли, шкафы и углы.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Печальная кошка внимания ищет,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Все дверки проверит ещё и ещё.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Есть где-то запасы не съеденной пищи,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допуск для кошек туда запрещён.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Мяукнет ли кошка настойчиво или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окажет ли взглядом, что миска чиста,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Вы только что мясом её накормили?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А с виду не скажешь, что кошка сыта.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И, дрогнувши сердцем, котлету с подливом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тдайте несчастному зверю тотчас.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Она закопает добавку брезгливо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с видом довольным отстанет о Вас.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Щенок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На кухню маленький щенок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ежал со всех щенячьих ног,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На самый вкусный запах,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Скользя на задних лапах,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Но не вписался в поворот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побежал наоборот,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Проехавши по полу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Пятнистым пузом голым.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И пусть он раза три упал,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На кухню всё-таки попал.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Поел, попил, погавкал,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Прося ещё добавку.</w:t>
      </w:r>
    </w:p>
    <w:p w:rsidR="0010391F" w:rsidRPr="00504093" w:rsidRDefault="000023D3" w:rsidP="005040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1">
        <w:r w:rsidR="00983ED2" w:rsidRPr="00504093">
          <w:rPr>
            <w:rFonts w:ascii="Times New Roman" w:eastAsia="Times New Roman" w:hAnsi="Times New Roman" w:cs="Times New Roman"/>
            <w:i/>
            <w:sz w:val="28"/>
            <w:szCs w:val="28"/>
          </w:rPr>
          <w:t>Придворов</w:t>
        </w:r>
      </w:hyperlink>
    </w:p>
    <w:p w:rsidR="00BE3F67" w:rsidRPr="00504093" w:rsidRDefault="00BE3F67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lastRenderedPageBreak/>
        <w:t>Пёсик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sz w:val="28"/>
          <w:szCs w:val="28"/>
        </w:rPr>
        <w:t>Пёсик возле миски лает,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Ни кого не подпускает: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>Гав! Своё доем я сам,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Больше никому не дам.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Гав! Та косточка моя,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Ни его и не твоя.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</w:rPr>
        <w:t>По хорошему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</w:rPr>
        <w:t xml:space="preserve"> прошу,</w:t>
      </w:r>
      <w:r w:rsidRPr="00504093">
        <w:rPr>
          <w:rFonts w:ascii="Times New Roman" w:eastAsia="Times New Roman" w:hAnsi="Times New Roman" w:cs="Times New Roman"/>
          <w:sz w:val="28"/>
          <w:szCs w:val="28"/>
        </w:rPr>
        <w:br/>
        <w:t>А не то вас укушу.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093">
        <w:rPr>
          <w:rFonts w:ascii="Times New Roman" w:eastAsia="Times New Roman" w:hAnsi="Times New Roman" w:cs="Times New Roman"/>
          <w:i/>
          <w:sz w:val="28"/>
          <w:szCs w:val="28"/>
        </w:rPr>
        <w:t xml:space="preserve">C. Прилуцкий </w:t>
      </w:r>
    </w:p>
    <w:p w:rsidR="0010391F" w:rsidRPr="00504093" w:rsidRDefault="0010391F" w:rsidP="0050409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Заболела наша кошка: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У неё чихает ножка.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Со стола возьми ириску, </w:t>
      </w:r>
    </w:p>
    <w:p w:rsidR="0010391F" w:rsidRPr="00504093" w:rsidRDefault="00983ED2" w:rsidP="0050409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Угости больную киску.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* * *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Вместо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хвостика — крючок;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Вместо носа — пятачок,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Пятачок дырявый,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крючок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вертлявый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093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</w:rPr>
        <w:t>В. Берестов</w:t>
      </w:r>
    </w:p>
    <w:p w:rsidR="0010391F" w:rsidRPr="00504093" w:rsidRDefault="00983ED2" w:rsidP="00504093">
      <w:pPr>
        <w:keepNext/>
        <w:tabs>
          <w:tab w:val="left" w:pos="0"/>
        </w:tabs>
        <w:suppressAutoHyphens/>
        <w:spacing w:after="0" w:line="240" w:lineRule="auto"/>
        <w:ind w:right="96"/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 xml:space="preserve">        </w:t>
      </w:r>
      <w:r w:rsidRPr="00504093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>КОШКА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со мной знакомы близко.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- приветливая киска.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Кверху -  кисточки на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ушках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Когти спрятаны в подушках.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Чистоплотна, аккуратна,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гладят -  мне приятно.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 таю своих привычек –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люблю мышей и птичек.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темноте я зорко вижу,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Понапрасну не обижу.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дразнить меня опасно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царапаюсь ужасно.   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0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В. Стоянов</w:t>
      </w:r>
    </w:p>
    <w:p w:rsidR="0010391F" w:rsidRPr="00504093" w:rsidRDefault="0010391F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ТУЗИК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Вот он крутится волчком,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</w:rPr>
        <w:t xml:space="preserve">Тузик, Тузик, хвост крючком.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9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9"/>
          <w:sz w:val="28"/>
          <w:szCs w:val="28"/>
          <w:shd w:val="clear" w:color="auto" w:fill="FFFFFF"/>
        </w:rPr>
        <w:t xml:space="preserve">Вот летит во весь опор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То на речку, то во двор.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9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9"/>
          <w:sz w:val="28"/>
          <w:szCs w:val="28"/>
          <w:shd w:val="clear" w:color="auto" w:fill="FFFFFF"/>
        </w:rPr>
        <w:t>То дежурит у ворот –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Словом, дел </w:t>
      </w:r>
      <w:proofErr w:type="gramStart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невпроворот</w:t>
      </w:r>
      <w:proofErr w:type="gramEnd"/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  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i/>
          <w:spacing w:val="-5"/>
          <w:sz w:val="28"/>
          <w:szCs w:val="28"/>
          <w:shd w:val="clear" w:color="auto" w:fill="FFFFFF"/>
        </w:rPr>
        <w:t>Л. Прокофьев</w:t>
      </w:r>
    </w:p>
    <w:p w:rsidR="0010391F" w:rsidRPr="00504093" w:rsidRDefault="0010391F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8"/>
          <w:szCs w:val="28"/>
          <w:shd w:val="clear" w:color="auto" w:fill="FFFFFF"/>
        </w:rPr>
      </w:pPr>
    </w:p>
    <w:p w:rsidR="0010391F" w:rsidRPr="00504093" w:rsidRDefault="00983ED2" w:rsidP="00504093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b/>
          <w:spacing w:val="8"/>
          <w:sz w:val="28"/>
          <w:szCs w:val="28"/>
          <w:shd w:val="clear" w:color="auto" w:fill="FFFFFF"/>
        </w:rPr>
        <w:t>ЯГНЕНОК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8"/>
          <w:sz w:val="28"/>
          <w:szCs w:val="28"/>
          <w:shd w:val="clear" w:color="auto" w:fill="FFFFFF"/>
        </w:rPr>
        <w:t xml:space="preserve">Шел ягненок по дорожке,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9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9"/>
          <w:sz w:val="28"/>
          <w:szCs w:val="28"/>
          <w:shd w:val="clear" w:color="auto" w:fill="FFFFFF"/>
        </w:rPr>
        <w:t xml:space="preserve">О пенек поранил ножки.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Повернулся он неловко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</w:rPr>
        <w:t xml:space="preserve">И ушиб себе головку.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  <w:t>А наткнулся на сучок –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Уколол себе бочок.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Мы его забинтовали,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Мы ему лекарство дали.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А ягненок блеет: «</w:t>
      </w:r>
      <w:proofErr w:type="spellStart"/>
      <w:r w:rsidRPr="00504093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М-м-э-э</w:t>
      </w:r>
      <w:proofErr w:type="spellEnd"/>
      <w:r w:rsidRPr="00504093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!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Позовите маму мне!»           </w:t>
      </w:r>
    </w:p>
    <w:p w:rsidR="0010391F" w:rsidRPr="00504093" w:rsidRDefault="00983ED2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040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Немецкая песенка</w:t>
      </w:r>
    </w:p>
    <w:p w:rsidR="00504093" w:rsidRDefault="00504093" w:rsidP="00504093">
      <w:pPr>
        <w:tabs>
          <w:tab w:val="left" w:pos="115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sectPr w:rsidR="00504093" w:rsidSect="006B733A">
          <w:type w:val="continuous"/>
          <w:pgSz w:w="16838" w:h="11906" w:orient="landscape"/>
          <w:pgMar w:top="1701" w:right="1134" w:bottom="851" w:left="1134" w:header="709" w:footer="709" w:gutter="0"/>
          <w:cols w:num="3" w:space="708"/>
          <w:docGrid w:linePitch="360"/>
        </w:sectPr>
      </w:pPr>
    </w:p>
    <w:p w:rsidR="0010391F" w:rsidRPr="00BD36FD" w:rsidRDefault="00B85233" w:rsidP="00B85233">
      <w:pPr>
        <w:spacing w:line="240" w:lineRule="auto"/>
        <w:ind w:right="2304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shd w:val="clear" w:color="auto" w:fill="FFFFFF"/>
        </w:rPr>
        <w:lastRenderedPageBreak/>
        <w:t>Картотека загадок о домашних животных</w:t>
      </w:r>
    </w:p>
    <w:p w:rsidR="00B85233" w:rsidRDefault="00B85233" w:rsidP="00B85233">
      <w:pPr>
        <w:spacing w:after="0" w:line="240" w:lineRule="auto"/>
        <w:ind w:right="2304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sectPr w:rsidR="00B85233" w:rsidSect="006B733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391F" w:rsidRPr="00B85233" w:rsidRDefault="0010391F" w:rsidP="00B85233">
      <w:pPr>
        <w:spacing w:after="0" w:line="240" w:lineRule="auto"/>
        <w:ind w:right="2304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2304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Мягкие лапки,  </w:t>
      </w:r>
      <w:r w:rsid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а в лапках царапки</w:t>
      </w:r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.</w:t>
      </w:r>
      <w:r w:rsidRPr="00B8523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(</w:t>
      </w:r>
      <w:proofErr w:type="gramEnd"/>
      <w:r w:rsidRPr="00B8523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 xml:space="preserve">Кошка) </w:t>
      </w:r>
    </w:p>
    <w:p w:rsidR="0010391F" w:rsidRPr="00B85233" w:rsidRDefault="0010391F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Что за зверь со мной играет?</w:t>
      </w: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Не мычит, не ржет, не лает,</w:t>
      </w: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Нападает на клубки,</w:t>
      </w: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Прячет в лапки коготки. </w:t>
      </w:r>
      <w:r w:rsidRPr="00B85233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  <w:shd w:val="clear" w:color="auto" w:fill="FFFFFF"/>
        </w:rPr>
        <w:t>(Кошка)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Без расчески причесался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 умылся без воды,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В кресло мягкое забрался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7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И запел на все лады.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17"/>
          <w:sz w:val="28"/>
          <w:szCs w:val="28"/>
          <w:shd w:val="clear" w:color="auto" w:fill="FFFFFF"/>
        </w:rPr>
        <w:t>(Кот)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7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Выгнул спину он дугой,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Замяукал.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Кто такой?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Потянулся сладко —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2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Вот и вся зарядка.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20"/>
          <w:sz w:val="28"/>
          <w:szCs w:val="28"/>
          <w:shd w:val="clear" w:color="auto" w:fill="FFFFFF"/>
        </w:rPr>
        <w:t>(Кот)</w:t>
      </w:r>
    </w:p>
    <w:p w:rsidR="0010391F" w:rsidRPr="00B85233" w:rsidRDefault="0010391F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20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Мордочка усатая,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Шубка полосатая,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Часто умывается,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 с водой не знается.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(Кошка)</w:t>
      </w:r>
    </w:p>
    <w:p w:rsidR="0010391F" w:rsidRPr="00B85233" w:rsidRDefault="0010391F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Я умею чисто мыться 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>Не водой, а язычком.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>Мяу! Как мне часто снится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lastRenderedPageBreak/>
        <w:t>Блюдце с теплым молочком!     /Кошка/</w:t>
      </w:r>
    </w:p>
    <w:p w:rsidR="0010391F" w:rsidRPr="00B85233" w:rsidRDefault="0010391F" w:rsidP="00B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Вчера я был 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мышегональным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Вполне 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сметаноуплетальным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Сегодня я 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диваноспальный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Вполне 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подушкоодеяльный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B85233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(Кот)</w:t>
      </w: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Ходит </w:t>
      </w:r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рыжий</w:t>
      </w:r>
      <w:proofErr w:type="gramEnd"/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пьет из лужи,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 боится лютой стужи.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Хвост лохматый, черный нос...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Кто же это? Рыжий</w:t>
      </w:r>
      <w:r w:rsidRPr="00B85233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</w:rPr>
        <w:t>...    (Пес).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</w:rPr>
      </w:pP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С хозяином дружит, </w:t>
      </w: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Дом сторожит, </w:t>
      </w: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Живет под крылечком, </w:t>
      </w: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А хвост колечком.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233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shd w:val="clear" w:color="auto" w:fill="FFFFFF"/>
        </w:rPr>
        <w:t>(Собака)</w:t>
      </w:r>
    </w:p>
    <w:p w:rsidR="0010391F" w:rsidRPr="00B85233" w:rsidRDefault="0010391F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Заворчал живой замок, 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>Лег у двери поперек.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>Две медали на груди.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>Лучше в дом не заходи!         /Собака/</w:t>
      </w:r>
    </w:p>
    <w:p w:rsidR="0010391F" w:rsidRPr="00B85233" w:rsidRDefault="0010391F" w:rsidP="00B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91F" w:rsidRPr="00B85233" w:rsidRDefault="00983ED2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Во дворе поставлен дом.  </w:t>
      </w: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цепи хозяин в нем.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</w:rPr>
        <w:t>(Конура и собака)</w:t>
      </w:r>
    </w:p>
    <w:p w:rsidR="0010391F" w:rsidRPr="00B85233" w:rsidRDefault="0010391F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Нос пятачком,  а хвост крючком.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23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  <w:t>(Свинья)</w:t>
      </w:r>
    </w:p>
    <w:p w:rsidR="0010391F" w:rsidRPr="00B85233" w:rsidRDefault="0010391F" w:rsidP="00B85233">
      <w:pPr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Кто имеет пятачок,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Не зажатый в кулачок? </w:t>
      </w:r>
      <w:proofErr w:type="gramEnd"/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На ногах его копытца.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Ест и пьет он из корытца.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shd w:val="clear" w:color="auto" w:fill="FFFFFF"/>
        </w:rPr>
        <w:t>(Поросенок)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Есть у Савки пятачок,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Два блинка и кренделек.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Без шнурков на </w:t>
      </w:r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нем</w:t>
      </w:r>
      <w:proofErr w:type="gramEnd"/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ботинки,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 костюмчик из щетинки.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(Поросенок)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Спереди — пятачок,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Сзади — крючок,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Посередине спинка,</w:t>
      </w:r>
    </w:p>
    <w:p w:rsidR="0010391F" w:rsidRPr="00B85233" w:rsidRDefault="00983ED2" w:rsidP="00B852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ней щетинка.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(Поросенок)</w:t>
      </w:r>
    </w:p>
    <w:p w:rsidR="0010391F" w:rsidRPr="00B85233" w:rsidRDefault="00983ED2" w:rsidP="00B852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Лежит замарашка </w:t>
      </w:r>
    </w:p>
    <w:p w:rsidR="0010391F" w:rsidRPr="00B85233" w:rsidRDefault="00983ED2" w:rsidP="00B852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В щетинистой рубашке. </w:t>
      </w:r>
    </w:p>
    <w:p w:rsidR="0010391F" w:rsidRPr="00B85233" w:rsidRDefault="00983ED2" w:rsidP="00B852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Хвост крендельком, </w:t>
      </w:r>
    </w:p>
    <w:p w:rsidR="0010391F" w:rsidRPr="00B85233" w:rsidRDefault="00983ED2" w:rsidP="00B852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 пятачком, </w:t>
      </w:r>
    </w:p>
    <w:p w:rsidR="0010391F" w:rsidRPr="00B85233" w:rsidRDefault="00983ED2" w:rsidP="00B85233">
      <w:pPr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Ничем не </w:t>
      </w:r>
      <w:proofErr w:type="gramStart"/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больна</w:t>
      </w:r>
      <w:proofErr w:type="gramEnd"/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А все стонет она.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852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(Свинья)</w:t>
      </w:r>
    </w:p>
    <w:p w:rsidR="0010391F" w:rsidRPr="00B85233" w:rsidRDefault="00983ED2" w:rsidP="00B85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Четыре грязных копытца   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>Залезли прямо в корытце</w:t>
      </w:r>
      <w:proofErr w:type="gramStart"/>
      <w:r w:rsidRPr="00B8523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85233">
        <w:rPr>
          <w:rFonts w:ascii="Times New Roman" w:eastAsia="Times New Roman" w:hAnsi="Times New Roman" w:cs="Times New Roman"/>
          <w:sz w:val="28"/>
          <w:szCs w:val="28"/>
        </w:rPr>
        <w:t>Поросенок)</w:t>
      </w:r>
    </w:p>
    <w:p w:rsidR="0010391F" w:rsidRPr="00B85233" w:rsidRDefault="00983ED2" w:rsidP="00B85233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Стоит гора, спереди -  вилы,  </w:t>
      </w:r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А сзади -  метла.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2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(Корова)</w:t>
      </w:r>
    </w:p>
    <w:p w:rsidR="0010391F" w:rsidRPr="00B85233" w:rsidRDefault="00983ED2" w:rsidP="00B85233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Этот маленький ребенок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Спит без простынь и пеленок.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Под коричневые ушки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Не кладут ему подушки.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lastRenderedPageBreak/>
        <w:t>У него четыре ножки,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Он гуляет без пальто.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Он 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галошки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и сапожки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shd w:val="clear" w:color="auto" w:fill="FFFFFF"/>
        </w:rPr>
        <w:t>Не наденет ни за что.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Он сказать не может: «Мама,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Есть хочу!» А потому</w:t>
      </w:r>
    </w:p>
    <w:p w:rsidR="0010391F" w:rsidRPr="00B85233" w:rsidRDefault="00983ED2" w:rsidP="00B85233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Целый день мычит упрямо:</w:t>
      </w:r>
    </w:p>
    <w:p w:rsidR="0010391F" w:rsidRPr="00B85233" w:rsidRDefault="00983ED2" w:rsidP="00B85233">
      <w:pPr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«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Му-у-у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!»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Это вовсе не ребенок -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Это маленький... </w:t>
      </w:r>
      <w:r w:rsidRPr="00B85233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  <w:t>(Теленок</w:t>
      </w:r>
      <w:r w:rsidRPr="00B852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).</w:t>
      </w:r>
    </w:p>
    <w:p w:rsidR="0010391F" w:rsidRPr="00B85233" w:rsidRDefault="0010391F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Встал он прямо у дорожки: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Не идут со страха ножки.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мычит бедняга: «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!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Шаг я сделать не могу».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(Бычок)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Рогатый, бородатый, 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На лужок побежал, 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Ме-е</w:t>
      </w:r>
      <w:proofErr w:type="spellEnd"/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 — закричал.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852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(Козел)</w:t>
      </w:r>
    </w:p>
    <w:p w:rsidR="0010391F" w:rsidRPr="00B85233" w:rsidRDefault="0010391F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бородой, а не старик,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 рогами, а не бык,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Доят, а не корова,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Лыко дерет,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</w:rPr>
        <w:t>А лаптей не плетет.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(Коза)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Заплелись густые травы, 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Закудрявились луга, 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Да и сам я весь кудрявый, 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lastRenderedPageBreak/>
        <w:t>Даже завиты рога.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23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</w:rPr>
        <w:t>(Баран)</w:t>
      </w:r>
    </w:p>
    <w:p w:rsidR="0010391F" w:rsidRPr="00B85233" w:rsidRDefault="0010391F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Закудрявились луга,  </w:t>
      </w: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 и сам я весь кудрявый,  </w:t>
      </w:r>
      <w:r w:rsidRPr="00B85233">
        <w:rPr>
          <w:rFonts w:ascii="Times New Roman" w:eastAsia="Times New Roman" w:hAnsi="Times New Roman" w:cs="Times New Roman"/>
          <w:sz w:val="28"/>
          <w:szCs w:val="28"/>
        </w:rPr>
        <w:t xml:space="preserve">Даже завитком рога.   </w:t>
      </w:r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(Баран)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sz w:val="28"/>
          <w:szCs w:val="28"/>
        </w:rPr>
        <w:t>Кто не прядет, не ткет,  А людей одевает.            (</w:t>
      </w:r>
      <w:r w:rsidRPr="00B85233">
        <w:rPr>
          <w:rFonts w:ascii="Times New Roman" w:eastAsia="Times New Roman" w:hAnsi="Times New Roman" w:cs="Times New Roman"/>
          <w:i/>
          <w:sz w:val="28"/>
          <w:szCs w:val="28"/>
        </w:rPr>
        <w:t>Баран)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391F" w:rsidRPr="00B85233" w:rsidRDefault="00983ED2" w:rsidP="00B85233">
      <w:pPr>
        <w:tabs>
          <w:tab w:val="left" w:pos="1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Не спеша шагает с речки,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0391F" w:rsidRPr="00B85233" w:rsidRDefault="00983ED2" w:rsidP="00B85233">
      <w:pPr>
        <w:tabs>
          <w:tab w:val="left" w:pos="3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В шубе ей тепло, как в печке.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0391F" w:rsidRPr="00B85233" w:rsidRDefault="00983ED2" w:rsidP="00B85233">
      <w:pPr>
        <w:tabs>
          <w:tab w:val="left" w:pos="3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Подойдет она к избе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0391F" w:rsidRPr="00B85233" w:rsidRDefault="00983ED2" w:rsidP="00B85233">
      <w:pPr>
        <w:tabs>
          <w:tab w:val="left" w:pos="31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зовет меня: «</w:t>
      </w:r>
      <w:proofErr w:type="spellStart"/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Бе-бе</w:t>
      </w:r>
      <w:proofErr w:type="spellEnd"/>
      <w:proofErr w:type="gramEnd"/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»!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233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shd w:val="clear" w:color="auto" w:fill="FFFFFF"/>
        </w:rPr>
        <w:t>(Овца)</w:t>
      </w:r>
      <w:r w:rsidRPr="00B852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10391F" w:rsidRPr="00B85233" w:rsidRDefault="0010391F" w:rsidP="00B85233">
      <w:pPr>
        <w:tabs>
          <w:tab w:val="left" w:pos="31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Шубу теплую в колечках</w:t>
      </w:r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осит тихая...        </w:t>
      </w:r>
      <w:r w:rsidRPr="00B8523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(Овечка</w:t>
      </w: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Шубу дважды в год снимает.  </w:t>
      </w: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Кто под шубою гуляет?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(Овца)</w:t>
      </w:r>
    </w:p>
    <w:p w:rsidR="0010391F" w:rsidRPr="00B85233" w:rsidRDefault="0010391F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Кто ни в жару,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в стужу,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85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не снимает шубу?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</w:rPr>
        <w:t>(Овца)</w:t>
      </w:r>
    </w:p>
    <w:p w:rsidR="0010391F" w:rsidRPr="00B85233" w:rsidRDefault="0010391F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Пашет землю трактор без колес. 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Для него горючее - овес. </w:t>
      </w:r>
      <w:r w:rsidRPr="00B85233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>(Конь</w:t>
      </w:r>
      <w:r w:rsidRPr="00B852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10391F" w:rsidRPr="00B85233" w:rsidRDefault="00983ED2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lastRenderedPageBreak/>
        <w:t xml:space="preserve">Я копытами стучу, стучу. </w:t>
      </w:r>
    </w:p>
    <w:p w:rsidR="0010391F" w:rsidRPr="00B85233" w:rsidRDefault="00983ED2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скачу, скачу. </w:t>
      </w:r>
    </w:p>
    <w:p w:rsidR="0010391F" w:rsidRPr="00B85233" w:rsidRDefault="00983ED2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Грива вьется на ветру. </w:t>
      </w:r>
    </w:p>
    <w:p w:rsidR="0010391F" w:rsidRPr="00B85233" w:rsidRDefault="00983ED2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Кто это?  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(Конь)</w:t>
      </w:r>
    </w:p>
    <w:p w:rsidR="0010391F" w:rsidRPr="00B85233" w:rsidRDefault="0010391F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before="14" w:after="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мой бы труд,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Не мой бы бег,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Ты плохо жил бы,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Человек.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 в век машины и мотора,</w:t>
      </w:r>
    </w:p>
    <w:p w:rsidR="0010391F" w:rsidRPr="00B85233" w:rsidRDefault="00983ED2" w:rsidP="00B85233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>Боюсь,</w:t>
      </w:r>
    </w:p>
    <w:p w:rsidR="0010391F" w:rsidRPr="00B85233" w:rsidRDefault="00983ED2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отставке буду скоро.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8523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</w:rPr>
        <w:t>(Конь)</w:t>
      </w:r>
    </w:p>
    <w:p w:rsidR="0010391F" w:rsidRPr="00B85233" w:rsidRDefault="0010391F" w:rsidP="00B8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shd w:val="clear" w:color="auto" w:fill="FFFFFF"/>
        </w:rPr>
      </w:pP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реке плывет бревно –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B85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Ох</w:t>
      </w:r>
      <w:proofErr w:type="gramEnd"/>
      <w:r w:rsidRPr="00B852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и злющее оно!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Быстрый прыжок,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Теплый пушок,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глазок.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угадай-ка,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Чей пух на фуфайки,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 шапки, перчатки </w:t>
      </w:r>
    </w:p>
    <w:p w:rsidR="0010391F" w:rsidRPr="00B85233" w:rsidRDefault="00983ED2" w:rsidP="00B85233">
      <w:pPr>
        <w:spacing w:after="0" w:line="240" w:lineRule="auto"/>
        <w:ind w:right="9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85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Идет вам, ребятки?</w:t>
      </w:r>
      <w:r w:rsidRPr="00B85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852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(Кролик)</w:t>
      </w:r>
    </w:p>
    <w:p w:rsidR="00B85233" w:rsidRDefault="00B85233" w:rsidP="00B8523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B85233" w:rsidSect="006B733A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10391F" w:rsidRPr="00BD36FD" w:rsidRDefault="0010391F" w:rsidP="00B8523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0391F" w:rsidRPr="00BD36FD" w:rsidSect="006B733A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6AE"/>
    <w:multiLevelType w:val="multilevel"/>
    <w:tmpl w:val="958A6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05AF1"/>
    <w:multiLevelType w:val="multilevel"/>
    <w:tmpl w:val="3C9CA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D3A8E"/>
    <w:multiLevelType w:val="multilevel"/>
    <w:tmpl w:val="497A6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B1000"/>
    <w:multiLevelType w:val="hybridMultilevel"/>
    <w:tmpl w:val="26AC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0A4B"/>
    <w:multiLevelType w:val="hybridMultilevel"/>
    <w:tmpl w:val="ED660F50"/>
    <w:lvl w:ilvl="0" w:tplc="D7183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6EBC"/>
    <w:multiLevelType w:val="hybridMultilevel"/>
    <w:tmpl w:val="328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0B1"/>
    <w:multiLevelType w:val="multilevel"/>
    <w:tmpl w:val="4734E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751E1"/>
    <w:multiLevelType w:val="hybridMultilevel"/>
    <w:tmpl w:val="2FC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3E5A"/>
    <w:multiLevelType w:val="multilevel"/>
    <w:tmpl w:val="753AC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1018E"/>
    <w:multiLevelType w:val="multilevel"/>
    <w:tmpl w:val="97D0A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97BB7"/>
    <w:multiLevelType w:val="hybridMultilevel"/>
    <w:tmpl w:val="FF48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F418A"/>
    <w:multiLevelType w:val="hybridMultilevel"/>
    <w:tmpl w:val="DB026ECC"/>
    <w:lvl w:ilvl="0" w:tplc="28AA67B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36414"/>
    <w:multiLevelType w:val="multilevel"/>
    <w:tmpl w:val="2BEC6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70137"/>
    <w:multiLevelType w:val="multilevel"/>
    <w:tmpl w:val="76E6F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13804"/>
    <w:multiLevelType w:val="multilevel"/>
    <w:tmpl w:val="3E3C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25D93"/>
    <w:multiLevelType w:val="multilevel"/>
    <w:tmpl w:val="38AC8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F45D3"/>
    <w:multiLevelType w:val="multilevel"/>
    <w:tmpl w:val="FA38D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91F"/>
    <w:rsid w:val="000023D3"/>
    <w:rsid w:val="00034940"/>
    <w:rsid w:val="000532E1"/>
    <w:rsid w:val="0010391F"/>
    <w:rsid w:val="00105495"/>
    <w:rsid w:val="00270D27"/>
    <w:rsid w:val="00351E1F"/>
    <w:rsid w:val="00377A08"/>
    <w:rsid w:val="00407B3D"/>
    <w:rsid w:val="004668AF"/>
    <w:rsid w:val="004D6FCA"/>
    <w:rsid w:val="00504093"/>
    <w:rsid w:val="00505CB9"/>
    <w:rsid w:val="00584846"/>
    <w:rsid w:val="005E3D9D"/>
    <w:rsid w:val="006168DF"/>
    <w:rsid w:val="006B733A"/>
    <w:rsid w:val="00766FE3"/>
    <w:rsid w:val="008914CB"/>
    <w:rsid w:val="008A487B"/>
    <w:rsid w:val="008C4B73"/>
    <w:rsid w:val="0094447E"/>
    <w:rsid w:val="00983ED2"/>
    <w:rsid w:val="00A809DA"/>
    <w:rsid w:val="00AE287B"/>
    <w:rsid w:val="00B746A7"/>
    <w:rsid w:val="00B85233"/>
    <w:rsid w:val="00BD36FD"/>
    <w:rsid w:val="00BE3F67"/>
    <w:rsid w:val="00C711ED"/>
    <w:rsid w:val="00CE1AED"/>
    <w:rsid w:val="00E61408"/>
    <w:rsid w:val="00F10676"/>
    <w:rsid w:val="00F74F26"/>
    <w:rsid w:val="00F8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C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7B"/>
    <w:pPr>
      <w:ind w:left="720"/>
      <w:contextualSpacing/>
    </w:pPr>
  </w:style>
  <w:style w:type="paragraph" w:customStyle="1" w:styleId="ParagraphStyle">
    <w:name w:val="Paragraph Style"/>
    <w:rsid w:val="00407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5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4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373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9E9F9F"/>
            <w:bottom w:val="none" w:sz="0" w:space="0" w:color="auto"/>
            <w:right w:val="single" w:sz="8" w:space="0" w:color="9E9F9F"/>
          </w:divBdr>
          <w:divsChild>
            <w:div w:id="1364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dvorov@chelco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DA64-0DAA-4494-9D6E-099FA4DD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LASharpak</cp:lastModifiedBy>
  <cp:revision>11</cp:revision>
  <dcterms:created xsi:type="dcterms:W3CDTF">2014-12-24T09:10:00Z</dcterms:created>
  <dcterms:modified xsi:type="dcterms:W3CDTF">2014-12-24T16:41:00Z</dcterms:modified>
</cp:coreProperties>
</file>